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F48A" w14:textId="11BF28AC" w:rsidR="00345DAD" w:rsidRPr="00157922" w:rsidRDefault="00345DAD" w:rsidP="00345DA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7922">
        <w:rPr>
          <w:rFonts w:ascii="Times New Roman" w:hAnsi="Times New Roman" w:cs="Times New Roman"/>
          <w:b/>
        </w:rPr>
        <w:t xml:space="preserve">Zamierzenia </w:t>
      </w:r>
      <w:proofErr w:type="spellStart"/>
      <w:r w:rsidRPr="00157922">
        <w:rPr>
          <w:rFonts w:ascii="Times New Roman" w:hAnsi="Times New Roman" w:cs="Times New Roman"/>
          <w:b/>
        </w:rPr>
        <w:t>dydaktyczno</w:t>
      </w:r>
      <w:proofErr w:type="spellEnd"/>
      <w:r w:rsidRPr="00157922">
        <w:rPr>
          <w:rFonts w:ascii="Times New Roman" w:hAnsi="Times New Roman" w:cs="Times New Roman"/>
          <w:b/>
        </w:rPr>
        <w:t xml:space="preserve"> -</w:t>
      </w:r>
      <w:r w:rsidR="00822DF6">
        <w:rPr>
          <w:rFonts w:ascii="Times New Roman" w:hAnsi="Times New Roman" w:cs="Times New Roman"/>
          <w:b/>
        </w:rPr>
        <w:t xml:space="preserve"> wy</w:t>
      </w:r>
      <w:r w:rsidR="007D3C8B">
        <w:rPr>
          <w:rFonts w:ascii="Times New Roman" w:hAnsi="Times New Roman" w:cs="Times New Roman"/>
          <w:b/>
        </w:rPr>
        <w:t xml:space="preserve">chowawcze na luty </w:t>
      </w:r>
      <w:r w:rsidRPr="00157922">
        <w:rPr>
          <w:rFonts w:ascii="Times New Roman" w:hAnsi="Times New Roman" w:cs="Times New Roman"/>
          <w:b/>
        </w:rPr>
        <w:t>202</w:t>
      </w:r>
      <w:r w:rsidR="00276591">
        <w:rPr>
          <w:rFonts w:ascii="Times New Roman" w:hAnsi="Times New Roman" w:cs="Times New Roman"/>
          <w:b/>
        </w:rPr>
        <w:t>5</w:t>
      </w:r>
    </w:p>
    <w:p w14:paraId="470BB6F4" w14:textId="6F7AD720" w:rsidR="00DA09A9" w:rsidRDefault="00393C6F" w:rsidP="00DA09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Oddział V</w:t>
      </w:r>
    </w:p>
    <w:p w14:paraId="3AD0E077" w14:textId="77777777" w:rsidR="00B55420" w:rsidRDefault="00B55420" w:rsidP="00F960F7">
      <w:pPr>
        <w:pStyle w:val="Default"/>
        <w:rPr>
          <w:rFonts w:ascii="Times New Roman" w:hAnsi="Times New Roman" w:cs="Times New Roman"/>
        </w:rPr>
      </w:pPr>
    </w:p>
    <w:p w14:paraId="473C7BDF" w14:textId="77777777" w:rsidR="00E16600" w:rsidRDefault="007D3C8B" w:rsidP="00E1660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Baśnie, bajki, bajeczki</w:t>
      </w:r>
    </w:p>
    <w:p w14:paraId="320FDD0D" w14:textId="77777777" w:rsidR="00E16600" w:rsidRPr="00E16600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16600">
        <w:rPr>
          <w:rFonts w:ascii="Times New Roman" w:hAnsi="Times New Roman" w:cs="Times New Roman"/>
          <w:color w:val="auto"/>
        </w:rPr>
        <w:t>rozwi</w:t>
      </w:r>
      <w:r>
        <w:rPr>
          <w:rFonts w:ascii="Times New Roman" w:hAnsi="Times New Roman" w:cs="Times New Roman"/>
          <w:color w:val="auto"/>
        </w:rPr>
        <w:t>janie mowy</w:t>
      </w:r>
    </w:p>
    <w:p w14:paraId="02858D4B" w14:textId="77777777" w:rsidR="00E16600" w:rsidRPr="00E16600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16600">
        <w:rPr>
          <w:rFonts w:ascii="Times New Roman" w:hAnsi="Times New Roman" w:cs="Times New Roman"/>
          <w:color w:val="auto"/>
        </w:rPr>
        <w:t xml:space="preserve">zapoznanie z pojęciami: </w:t>
      </w:r>
      <w:r w:rsidRPr="00E16600">
        <w:rPr>
          <w:rFonts w:ascii="Times New Roman" w:hAnsi="Times New Roman" w:cs="Times New Roman"/>
          <w:i/>
          <w:iCs/>
          <w:color w:val="auto"/>
        </w:rPr>
        <w:t>baśń</w:t>
      </w:r>
      <w:r w:rsidRPr="00E16600">
        <w:rPr>
          <w:rFonts w:ascii="Times New Roman" w:hAnsi="Times New Roman" w:cs="Times New Roman"/>
          <w:color w:val="auto"/>
        </w:rPr>
        <w:t xml:space="preserve">, </w:t>
      </w:r>
      <w:r w:rsidRPr="00E16600">
        <w:rPr>
          <w:rFonts w:ascii="Times New Roman" w:hAnsi="Times New Roman" w:cs="Times New Roman"/>
          <w:i/>
          <w:iCs/>
          <w:color w:val="auto"/>
        </w:rPr>
        <w:t>bajka</w:t>
      </w:r>
    </w:p>
    <w:p w14:paraId="5AA59578" w14:textId="77777777" w:rsidR="00E16600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16600">
        <w:rPr>
          <w:rFonts w:ascii="Times New Roman" w:hAnsi="Times New Roman" w:cs="Times New Roman"/>
          <w:color w:val="auto"/>
        </w:rPr>
        <w:t>rozpoznawanie i nazywanie poznanych liter</w:t>
      </w:r>
    </w:p>
    <w:p w14:paraId="4C1EBEE2" w14:textId="1D63FB9B" w:rsidR="007D3C8B" w:rsidRPr="00E16600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16600">
        <w:rPr>
          <w:rFonts w:ascii="Times New Roman" w:hAnsi="Times New Roman" w:cs="Times New Roman"/>
          <w:color w:val="auto"/>
        </w:rPr>
        <w:t>rozwijanie słuchu fonematycznego</w:t>
      </w:r>
    </w:p>
    <w:p w14:paraId="004BB6D4" w14:textId="2B37149F" w:rsidR="00E16600" w:rsidRPr="0017325B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umiejętności liczen</w:t>
      </w:r>
      <w:r>
        <w:rPr>
          <w:rFonts w:ascii="Times New Roman" w:hAnsi="Times New Roman" w:cs="Times New Roman"/>
          <w:color w:val="auto"/>
        </w:rPr>
        <w:t>ia</w:t>
      </w:r>
    </w:p>
    <w:p w14:paraId="73B183E8" w14:textId="404970F4" w:rsidR="00E16600" w:rsidRPr="0017325B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usprawnianie umiejętności</w:t>
      </w:r>
      <w:r w:rsidRPr="0017325B">
        <w:rPr>
          <w:rFonts w:ascii="Times New Roman" w:hAnsi="Times New Roman" w:cs="Times New Roman"/>
          <w:color w:val="auto"/>
        </w:rPr>
        <w:t xml:space="preserve"> odej</w:t>
      </w:r>
      <w:r>
        <w:rPr>
          <w:rFonts w:ascii="Times New Roman" w:hAnsi="Times New Roman" w:cs="Times New Roman"/>
          <w:color w:val="auto"/>
        </w:rPr>
        <w:t>mowania elementów</w:t>
      </w:r>
    </w:p>
    <w:p w14:paraId="322A354E" w14:textId="037988A9" w:rsidR="00E16600" w:rsidRPr="00E16600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zapoznanie z graficznym znakiem odejmowa</w:t>
      </w:r>
      <w:r>
        <w:rPr>
          <w:rFonts w:ascii="Times New Roman" w:hAnsi="Times New Roman" w:cs="Times New Roman"/>
          <w:color w:val="auto"/>
        </w:rPr>
        <w:t>nia</w:t>
      </w:r>
    </w:p>
    <w:p w14:paraId="184BD106" w14:textId="0B00984E" w:rsidR="00E16600" w:rsidRPr="0017325B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sprawności fizycznej</w:t>
      </w:r>
    </w:p>
    <w:p w14:paraId="1FB82913" w14:textId="2F9E84EF" w:rsidR="00E16600" w:rsidRPr="00894442" w:rsidRDefault="00E16600" w:rsidP="00E166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7325B">
        <w:rPr>
          <w:rFonts w:ascii="Times New Roman" w:hAnsi="Times New Roman" w:cs="Times New Roman"/>
          <w:color w:val="auto"/>
        </w:rPr>
        <w:t>rozwijanie świadomości własnego ciała</w:t>
      </w:r>
    </w:p>
    <w:p w14:paraId="734C2011" w14:textId="3A942A9B" w:rsidR="00894442" w:rsidRPr="00894442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swobody ruchów i orientacji w przestrz</w:t>
      </w:r>
      <w:r>
        <w:rPr>
          <w:rFonts w:ascii="Times New Roman" w:hAnsi="Times New Roman" w:cs="Times New Roman"/>
          <w:color w:val="auto"/>
        </w:rPr>
        <w:t>eni</w:t>
      </w:r>
    </w:p>
    <w:p w14:paraId="55EED970" w14:textId="09434411" w:rsidR="00894442" w:rsidRPr="00894442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konce</w:t>
      </w:r>
      <w:r>
        <w:rPr>
          <w:rFonts w:ascii="Times New Roman" w:hAnsi="Times New Roman" w:cs="Times New Roman"/>
          <w:color w:val="auto"/>
        </w:rPr>
        <w:t>ntracji uwagi podczas działania</w:t>
      </w:r>
    </w:p>
    <w:p w14:paraId="4718913A" w14:textId="5ED75649" w:rsidR="00894442" w:rsidRPr="0017325B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zapoznani</w:t>
      </w:r>
      <w:r>
        <w:rPr>
          <w:rFonts w:ascii="Times New Roman" w:hAnsi="Times New Roman" w:cs="Times New Roman"/>
          <w:color w:val="auto"/>
        </w:rPr>
        <w:t>e z etapami powstawania książki</w:t>
      </w:r>
    </w:p>
    <w:p w14:paraId="7D7B9310" w14:textId="17DD5093" w:rsidR="00894442" w:rsidRPr="00894442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7325B">
        <w:rPr>
          <w:rFonts w:ascii="Times New Roman" w:hAnsi="Times New Roman" w:cs="Times New Roman"/>
          <w:color w:val="auto"/>
        </w:rPr>
        <w:t xml:space="preserve">zapoznanie z </w:t>
      </w:r>
      <w:r>
        <w:rPr>
          <w:rFonts w:ascii="Times New Roman" w:hAnsi="Times New Roman" w:cs="Times New Roman"/>
          <w:color w:val="auto"/>
        </w:rPr>
        <w:t>pracą autora, drukarza, grafika, bibliotekarza</w:t>
      </w:r>
    </w:p>
    <w:p w14:paraId="08C5C0F4" w14:textId="77777777" w:rsidR="00894442" w:rsidRPr="0017325B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zapoznanie z akcją bookcrossingu,</w:t>
      </w:r>
    </w:p>
    <w:p w14:paraId="06161A58" w14:textId="73215E88" w:rsidR="00894442" w:rsidRPr="00894442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7325B">
        <w:rPr>
          <w:rFonts w:ascii="Times New Roman" w:hAnsi="Times New Roman" w:cs="Times New Roman"/>
          <w:color w:val="auto"/>
        </w:rPr>
        <w:t>zachęcanie do czynnego udz</w:t>
      </w:r>
      <w:r>
        <w:rPr>
          <w:rFonts w:ascii="Times New Roman" w:hAnsi="Times New Roman" w:cs="Times New Roman"/>
          <w:color w:val="auto"/>
        </w:rPr>
        <w:t>iału w akcji uwalniania książek</w:t>
      </w:r>
    </w:p>
    <w:p w14:paraId="3E37BE65" w14:textId="25C55739" w:rsidR="00894442" w:rsidRPr="0017325B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sprawności manualnej</w:t>
      </w:r>
    </w:p>
    <w:p w14:paraId="60C9158A" w14:textId="0A00B929" w:rsidR="00894442" w:rsidRPr="00894442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 xml:space="preserve">zapoznanie z </w:t>
      </w:r>
      <w:r>
        <w:rPr>
          <w:rFonts w:ascii="Times New Roman" w:hAnsi="Times New Roman" w:cs="Times New Roman"/>
          <w:color w:val="auto"/>
        </w:rPr>
        <w:t>etapami powstania papieru</w:t>
      </w:r>
    </w:p>
    <w:p w14:paraId="1D4C39C2" w14:textId="5CF1DD50" w:rsidR="00894442" w:rsidRPr="0017325B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orient</w:t>
      </w:r>
      <w:r>
        <w:rPr>
          <w:rFonts w:ascii="Times New Roman" w:hAnsi="Times New Roman" w:cs="Times New Roman"/>
          <w:color w:val="auto"/>
        </w:rPr>
        <w:t>acji przestrzennej</w:t>
      </w:r>
    </w:p>
    <w:p w14:paraId="0844AFC8" w14:textId="10508D2A" w:rsidR="00894442" w:rsidRPr="00E16600" w:rsidRDefault="00894442" w:rsidP="00894442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7325B">
        <w:rPr>
          <w:rFonts w:ascii="Times New Roman" w:hAnsi="Times New Roman" w:cs="Times New Roman"/>
          <w:color w:val="auto"/>
        </w:rPr>
        <w:t>doskonalenie umiejętności słuchania ze zrozumieniem</w:t>
      </w:r>
    </w:p>
    <w:p w14:paraId="2F83A58A" w14:textId="77777777" w:rsidR="00E16600" w:rsidRPr="007D3C8B" w:rsidRDefault="00E16600" w:rsidP="00E16600">
      <w:pPr>
        <w:pStyle w:val="Default"/>
        <w:rPr>
          <w:rFonts w:ascii="Times New Roman" w:hAnsi="Times New Roman" w:cs="Times New Roman"/>
          <w:b/>
        </w:rPr>
      </w:pPr>
    </w:p>
    <w:p w14:paraId="3C867DC9" w14:textId="0FA09D4F" w:rsidR="007D3C8B" w:rsidRDefault="007D3C8B" w:rsidP="007D3C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</w:t>
      </w:r>
    </w:p>
    <w:p w14:paraId="58090258" w14:textId="77777777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</w:t>
      </w:r>
      <w:r>
        <w:rPr>
          <w:rFonts w:ascii="Times New Roman" w:hAnsi="Times New Roman" w:cs="Times New Roman"/>
          <w:color w:val="auto"/>
        </w:rPr>
        <w:t>ie mowy</w:t>
      </w:r>
    </w:p>
    <w:p w14:paraId="1AA40552" w14:textId="77777777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94442">
        <w:rPr>
          <w:rFonts w:ascii="Times New Roman" w:hAnsi="Times New Roman" w:cs="Times New Roman"/>
          <w:color w:val="auto"/>
        </w:rPr>
        <w:t>rozwijanie umiejętnoś</w:t>
      </w:r>
      <w:r>
        <w:rPr>
          <w:rFonts w:ascii="Times New Roman" w:hAnsi="Times New Roman" w:cs="Times New Roman"/>
          <w:color w:val="auto"/>
        </w:rPr>
        <w:t>ci budowania zdań</w:t>
      </w:r>
    </w:p>
    <w:p w14:paraId="79F5A91B" w14:textId="77777777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94442">
        <w:rPr>
          <w:rFonts w:ascii="Times New Roman" w:hAnsi="Times New Roman" w:cs="Times New Roman"/>
          <w:color w:val="auto"/>
        </w:rPr>
        <w:t>poznawanie nazw zawodó</w:t>
      </w:r>
      <w:r>
        <w:rPr>
          <w:rFonts w:ascii="Times New Roman" w:hAnsi="Times New Roman" w:cs="Times New Roman"/>
          <w:color w:val="auto"/>
        </w:rPr>
        <w:t>w z przeszłości i współczesnych</w:t>
      </w:r>
    </w:p>
    <w:p w14:paraId="45C42080" w14:textId="2F4E4A99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894442">
        <w:rPr>
          <w:rFonts w:ascii="Times New Roman" w:hAnsi="Times New Roman" w:cs="Times New Roman"/>
          <w:color w:val="auto"/>
        </w:rPr>
        <w:t>poznawanie nazw narzędzi potrzebnych do wykonywania wybranych zawodów</w:t>
      </w:r>
    </w:p>
    <w:p w14:paraId="5C3B346D" w14:textId="0569A879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spostrzegawczośc</w:t>
      </w:r>
      <w:r>
        <w:rPr>
          <w:rFonts w:ascii="Times New Roman" w:hAnsi="Times New Roman" w:cs="Times New Roman"/>
          <w:color w:val="auto"/>
        </w:rPr>
        <w:t>i wzrokowej</w:t>
      </w:r>
    </w:p>
    <w:p w14:paraId="390119C9" w14:textId="7CD34747" w:rsidR="00894442" w:rsidRP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</w:t>
      </w:r>
      <w:r>
        <w:rPr>
          <w:rFonts w:ascii="Times New Roman" w:hAnsi="Times New Roman" w:cs="Times New Roman"/>
          <w:color w:val="auto"/>
        </w:rPr>
        <w:t>konalenie umiejętności liczenia</w:t>
      </w:r>
    </w:p>
    <w:p w14:paraId="699088FA" w14:textId="6F2304EB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sprawności fizycznej</w:t>
      </w:r>
    </w:p>
    <w:p w14:paraId="361C8402" w14:textId="4329794C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łączenia ruchu z grą n</w:t>
      </w:r>
      <w:r>
        <w:rPr>
          <w:rFonts w:ascii="Times New Roman" w:hAnsi="Times New Roman" w:cs="Times New Roman"/>
          <w:color w:val="auto"/>
        </w:rPr>
        <w:t>a instrumentach</w:t>
      </w:r>
    </w:p>
    <w:p w14:paraId="7F011F6F" w14:textId="1947FD61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u</w:t>
      </w:r>
      <w:r>
        <w:rPr>
          <w:rFonts w:ascii="Times New Roman" w:hAnsi="Times New Roman" w:cs="Times New Roman"/>
          <w:color w:val="auto"/>
        </w:rPr>
        <w:t>miejętności współdziałania z nauczycielem</w:t>
      </w:r>
    </w:p>
    <w:p w14:paraId="691FD5F0" w14:textId="18BF11D1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poznanie pracy choreografa</w:t>
      </w:r>
    </w:p>
    <w:p w14:paraId="2D809565" w14:textId="11A86EF5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spostrzegawczości</w:t>
      </w:r>
    </w:p>
    <w:p w14:paraId="7FCC5880" w14:textId="206026E5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poznanie pracy archeologa</w:t>
      </w:r>
    </w:p>
    <w:p w14:paraId="291F2C28" w14:textId="5D6C104C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zainteresowań badawczych</w:t>
      </w:r>
    </w:p>
    <w:p w14:paraId="1B74A767" w14:textId="23EB15E4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sprawności manualnej</w:t>
      </w:r>
    </w:p>
    <w:p w14:paraId="6546D35D" w14:textId="56F6F397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zapo</w:t>
      </w:r>
      <w:r>
        <w:rPr>
          <w:rFonts w:ascii="Times New Roman" w:hAnsi="Times New Roman" w:cs="Times New Roman"/>
          <w:color w:val="auto"/>
        </w:rPr>
        <w:t>znanie z pracą projektanta mody</w:t>
      </w:r>
    </w:p>
    <w:p w14:paraId="6927726C" w14:textId="5DD6FD1E" w:rsidR="00894442" w:rsidRPr="0017325B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rozpoznawania i nazywania</w:t>
      </w:r>
      <w:r>
        <w:rPr>
          <w:rFonts w:ascii="Times New Roman" w:hAnsi="Times New Roman" w:cs="Times New Roman"/>
          <w:color w:val="auto"/>
        </w:rPr>
        <w:t xml:space="preserve"> figur geometrycznych</w:t>
      </w:r>
    </w:p>
    <w:p w14:paraId="23C0F07E" w14:textId="2C2AF0E3" w:rsidR="00894442" w:rsidRDefault="00894442" w:rsidP="00894442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określenia po</w:t>
      </w:r>
      <w:r>
        <w:rPr>
          <w:rFonts w:ascii="Times New Roman" w:hAnsi="Times New Roman" w:cs="Times New Roman"/>
          <w:color w:val="auto"/>
        </w:rPr>
        <w:t>łożenia obiektu na płaszczyźnie</w:t>
      </w:r>
    </w:p>
    <w:p w14:paraId="2F9CC47E" w14:textId="77777777" w:rsidR="00894442" w:rsidRDefault="00894442" w:rsidP="00894442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581794BE" w14:textId="77777777" w:rsidR="00AE6097" w:rsidRDefault="00AE6097" w:rsidP="00894442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1BB2318A" w14:textId="77777777" w:rsidR="00AE6097" w:rsidRDefault="00AE6097" w:rsidP="00894442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1E233FEB" w14:textId="77777777" w:rsidR="00AE6097" w:rsidRDefault="00AE6097" w:rsidP="00894442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4957EA78" w14:textId="77777777" w:rsidR="00AE6097" w:rsidRPr="00894442" w:rsidRDefault="00AE6097" w:rsidP="00894442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54BA717D" w14:textId="0425B979" w:rsidR="007D3C8B" w:rsidRDefault="007D3C8B" w:rsidP="007D3C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Puk,puk,puka</w:t>
      </w:r>
      <w:proofErr w:type="spellEnd"/>
      <w:r>
        <w:rPr>
          <w:rFonts w:ascii="Times New Roman" w:hAnsi="Times New Roman" w:cs="Times New Roman"/>
          <w:b/>
        </w:rPr>
        <w:t xml:space="preserve"> sztuka</w:t>
      </w:r>
    </w:p>
    <w:p w14:paraId="6407B60C" w14:textId="77777777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mowy</w:t>
      </w:r>
    </w:p>
    <w:p w14:paraId="561014C6" w14:textId="77777777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AE6097">
        <w:rPr>
          <w:rFonts w:ascii="Times New Roman" w:hAnsi="Times New Roman" w:cs="Times New Roman"/>
          <w:color w:val="auto"/>
        </w:rPr>
        <w:t>wzbogacanie wiedzy n</w:t>
      </w:r>
      <w:r>
        <w:rPr>
          <w:rFonts w:ascii="Times New Roman" w:hAnsi="Times New Roman" w:cs="Times New Roman"/>
          <w:color w:val="auto"/>
        </w:rPr>
        <w:t>a temat instrumentów muzycznych</w:t>
      </w:r>
    </w:p>
    <w:p w14:paraId="6403F105" w14:textId="14B9CD93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AE6097">
        <w:rPr>
          <w:rFonts w:ascii="Times New Roman" w:hAnsi="Times New Roman" w:cs="Times New Roman"/>
          <w:color w:val="auto"/>
        </w:rPr>
        <w:t>rozpoznawan</w:t>
      </w:r>
      <w:r>
        <w:rPr>
          <w:rFonts w:ascii="Times New Roman" w:hAnsi="Times New Roman" w:cs="Times New Roman"/>
          <w:color w:val="auto"/>
        </w:rPr>
        <w:t>ie i nazywanie litery W małej i wielkiej drukowanej i pisanej</w:t>
      </w:r>
    </w:p>
    <w:p w14:paraId="519386C3" w14:textId="33B7C25C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AE6097">
        <w:rPr>
          <w:rFonts w:ascii="Times New Roman" w:hAnsi="Times New Roman" w:cs="Times New Roman"/>
          <w:color w:val="auto"/>
        </w:rPr>
        <w:t>rozwijanie słuchu fonematycznego</w:t>
      </w:r>
    </w:p>
    <w:p w14:paraId="2E44CD3E" w14:textId="174C86A5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odkry</w:t>
      </w:r>
      <w:r>
        <w:rPr>
          <w:rFonts w:ascii="Times New Roman" w:hAnsi="Times New Roman" w:cs="Times New Roman"/>
          <w:color w:val="auto"/>
        </w:rPr>
        <w:t>wanie zapisu cyfrowego liczby 9</w:t>
      </w:r>
    </w:p>
    <w:p w14:paraId="20828430" w14:textId="4A84C26E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ozwijanie umiejętności liczenia</w:t>
      </w:r>
    </w:p>
    <w:p w14:paraId="4A15F5E9" w14:textId="136077B7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sprawności fizycznej</w:t>
      </w:r>
    </w:p>
    <w:p w14:paraId="4CCADE1A" w14:textId="4787C8A1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świadomości własnego ciała</w:t>
      </w:r>
    </w:p>
    <w:p w14:paraId="6CE137A2" w14:textId="36D77DDE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swobody ruchów podczas wykorzy</w:t>
      </w:r>
      <w:r>
        <w:rPr>
          <w:rFonts w:ascii="Times New Roman" w:hAnsi="Times New Roman" w:cs="Times New Roman"/>
          <w:color w:val="auto"/>
        </w:rPr>
        <w:t>stania rekwizytu w czasie tańca</w:t>
      </w:r>
    </w:p>
    <w:p w14:paraId="172033E5" w14:textId="3DABEE20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ćwiczenie zdolności koncentracji i szybkiej reakcj</w:t>
      </w:r>
      <w:r>
        <w:rPr>
          <w:rFonts w:ascii="Times New Roman" w:hAnsi="Times New Roman" w:cs="Times New Roman"/>
          <w:color w:val="auto"/>
        </w:rPr>
        <w:t>i na ustalone sygnały dźwiękowe</w:t>
      </w:r>
    </w:p>
    <w:p w14:paraId="49739D5A" w14:textId="7A18A8A7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zapoznanie z etap</w:t>
      </w:r>
      <w:r>
        <w:rPr>
          <w:rFonts w:ascii="Times New Roman" w:hAnsi="Times New Roman" w:cs="Times New Roman"/>
          <w:color w:val="auto"/>
        </w:rPr>
        <w:t>ami powstawania filmu</w:t>
      </w:r>
    </w:p>
    <w:p w14:paraId="76DD6D3C" w14:textId="66C44994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wzbo</w:t>
      </w:r>
      <w:r>
        <w:rPr>
          <w:rFonts w:ascii="Times New Roman" w:hAnsi="Times New Roman" w:cs="Times New Roman"/>
          <w:color w:val="auto"/>
        </w:rPr>
        <w:t>gacanie wiedzy na temat zawodów związanych z filmem</w:t>
      </w:r>
    </w:p>
    <w:p w14:paraId="646ED8A9" w14:textId="508B5616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poz</w:t>
      </w:r>
      <w:r>
        <w:rPr>
          <w:rFonts w:ascii="Times New Roman" w:hAnsi="Times New Roman" w:cs="Times New Roman"/>
          <w:color w:val="auto"/>
        </w:rPr>
        <w:t>nawanie różnych rodzajów muzeów</w:t>
      </w:r>
    </w:p>
    <w:p w14:paraId="63023551" w14:textId="0B7AB7AB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klasyfikowanie eksponatów muzealnych</w:t>
      </w:r>
    </w:p>
    <w:p w14:paraId="72D038E1" w14:textId="77777777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sprawności manualnej,</w:t>
      </w:r>
    </w:p>
    <w:p w14:paraId="3922F2DF" w14:textId="67842E7B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wzb</w:t>
      </w:r>
      <w:r>
        <w:rPr>
          <w:rFonts w:ascii="Times New Roman" w:hAnsi="Times New Roman" w:cs="Times New Roman"/>
          <w:color w:val="auto"/>
        </w:rPr>
        <w:t>ogacanie wiedzy o instrumentach</w:t>
      </w:r>
    </w:p>
    <w:p w14:paraId="0CCC147B" w14:textId="4E5B6DC2" w:rsidR="00AE6097" w:rsidRPr="0017325B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rozumowania matematyczne</w:t>
      </w:r>
      <w:r>
        <w:rPr>
          <w:rFonts w:ascii="Times New Roman" w:hAnsi="Times New Roman" w:cs="Times New Roman"/>
          <w:color w:val="auto"/>
        </w:rPr>
        <w:t>go</w:t>
      </w:r>
    </w:p>
    <w:p w14:paraId="03C54F87" w14:textId="0C3A6065" w:rsidR="00AE6097" w:rsidRDefault="00AE6097" w:rsidP="00AE6097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dodawania i odejmowania</w:t>
      </w:r>
    </w:p>
    <w:p w14:paraId="248E852B" w14:textId="77777777" w:rsidR="00AE6097" w:rsidRPr="00AE6097" w:rsidRDefault="00AE6097" w:rsidP="00AE6097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1255E458" w14:textId="295BEA6E" w:rsidR="007D3C8B" w:rsidRDefault="007D3C8B" w:rsidP="007D3C8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Tajemnice kosmosu</w:t>
      </w:r>
    </w:p>
    <w:p w14:paraId="7CA75226" w14:textId="77777777" w:rsidR="00AE6097" w:rsidRDefault="00AE6097" w:rsidP="00AE6097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rozwijanie mowy</w:t>
      </w:r>
    </w:p>
    <w:p w14:paraId="46696490" w14:textId="77777777" w:rsidR="00AE6097" w:rsidRDefault="00AE6097" w:rsidP="00AE6097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wzbogacanie wiedzy o kosmosie</w:t>
      </w:r>
    </w:p>
    <w:p w14:paraId="411213BF" w14:textId="63C85923" w:rsidR="00AE6097" w:rsidRDefault="00AE6097" w:rsidP="00AE6097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AE6097">
        <w:rPr>
          <w:rFonts w:ascii="Times New Roman" w:hAnsi="Times New Roman" w:cs="Times New Roman"/>
          <w:color w:val="auto"/>
        </w:rPr>
        <w:t>rozpoznawa</w:t>
      </w:r>
      <w:r>
        <w:rPr>
          <w:rFonts w:ascii="Times New Roman" w:hAnsi="Times New Roman" w:cs="Times New Roman"/>
          <w:color w:val="auto"/>
        </w:rPr>
        <w:t>nie i nazywanie litery P małej i wielkiej, drukowanej i pisanej</w:t>
      </w:r>
    </w:p>
    <w:p w14:paraId="720A32B0" w14:textId="6D8C658B" w:rsidR="00AE6097" w:rsidRDefault="00AE6097" w:rsidP="00AE6097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AE6097">
        <w:rPr>
          <w:rFonts w:ascii="Times New Roman" w:hAnsi="Times New Roman" w:cs="Times New Roman"/>
          <w:color w:val="auto"/>
        </w:rPr>
        <w:t>rozwijanie słuchu fonematycznego</w:t>
      </w:r>
    </w:p>
    <w:p w14:paraId="3576D68F" w14:textId="048485C1" w:rsidR="00DB120F" w:rsidRPr="00DB120F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ozwijanie umiejętności liczenia</w:t>
      </w:r>
    </w:p>
    <w:p w14:paraId="6D91A6C2" w14:textId="2F5572DD" w:rsidR="00DB120F" w:rsidRPr="00DB120F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 xml:space="preserve">utrwalanie poznanych znaków matematycznych: +, –, =, oraz liczb od 1 </w:t>
      </w:r>
      <w:r>
        <w:rPr>
          <w:rFonts w:ascii="Times New Roman" w:hAnsi="Times New Roman" w:cs="Times New Roman"/>
          <w:color w:val="auto"/>
        </w:rPr>
        <w:t>do 9; przeliczanie w zakresie 9</w:t>
      </w:r>
    </w:p>
    <w:p w14:paraId="07B75D63" w14:textId="17E6F90E" w:rsidR="00DB120F" w:rsidRPr="0017325B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rozwijanie spr</w:t>
      </w:r>
      <w:r>
        <w:rPr>
          <w:rFonts w:ascii="Times New Roman" w:hAnsi="Times New Roman" w:cs="Times New Roman"/>
          <w:color w:val="auto"/>
        </w:rPr>
        <w:t>awności fizycznej</w:t>
      </w:r>
    </w:p>
    <w:p w14:paraId="18108143" w14:textId="3321412D" w:rsidR="00AE6097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przyjmowanie praw</w:t>
      </w:r>
      <w:r>
        <w:rPr>
          <w:rFonts w:ascii="Times New Roman" w:hAnsi="Times New Roman" w:cs="Times New Roman"/>
          <w:color w:val="auto"/>
        </w:rPr>
        <w:t>idłowej postawy podczas ćwiczeń</w:t>
      </w:r>
    </w:p>
    <w:p w14:paraId="577DBCFC" w14:textId="4C3994FB" w:rsidR="00DB120F" w:rsidRPr="00DB120F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</w:t>
      </w:r>
      <w:r>
        <w:rPr>
          <w:rFonts w:ascii="Times New Roman" w:hAnsi="Times New Roman" w:cs="Times New Roman"/>
          <w:color w:val="auto"/>
        </w:rPr>
        <w:t>ijanie zainteresowań badawczych</w:t>
      </w:r>
    </w:p>
    <w:p w14:paraId="5535F178" w14:textId="2D142532" w:rsidR="00DB120F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poznawanie właściwości fizycznych niektórych substa</w:t>
      </w:r>
      <w:r>
        <w:rPr>
          <w:rFonts w:ascii="Times New Roman" w:hAnsi="Times New Roman" w:cs="Times New Roman"/>
          <w:color w:val="auto"/>
        </w:rPr>
        <w:t>ncji</w:t>
      </w:r>
    </w:p>
    <w:p w14:paraId="49F37F60" w14:textId="2BB84547" w:rsidR="00DB120F" w:rsidRPr="0017325B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rozwijan</w:t>
      </w:r>
      <w:r>
        <w:rPr>
          <w:rFonts w:ascii="Times New Roman" w:hAnsi="Times New Roman" w:cs="Times New Roman"/>
          <w:color w:val="auto"/>
        </w:rPr>
        <w:t>ie sprawności manualnej</w:t>
      </w:r>
    </w:p>
    <w:p w14:paraId="1D6A663C" w14:textId="4961C872" w:rsidR="00DB120F" w:rsidRPr="0017325B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 xml:space="preserve">wzbogacanie wiedzy na temat </w:t>
      </w:r>
      <w:r>
        <w:rPr>
          <w:rFonts w:ascii="Times New Roman" w:hAnsi="Times New Roman" w:cs="Times New Roman"/>
          <w:color w:val="auto"/>
        </w:rPr>
        <w:t>zjawisk zachodzących w kosmosie</w:t>
      </w:r>
    </w:p>
    <w:p w14:paraId="15E0D5E7" w14:textId="6C854E4B" w:rsidR="00DB120F" w:rsidRPr="0017325B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doskonalenie umiejętności porządkowania elementów zgodnie z po</w:t>
      </w:r>
      <w:r>
        <w:rPr>
          <w:rFonts w:ascii="Times New Roman" w:hAnsi="Times New Roman" w:cs="Times New Roman"/>
          <w:color w:val="auto"/>
        </w:rPr>
        <w:t>danym kryterium</w:t>
      </w:r>
    </w:p>
    <w:p w14:paraId="41DF42D8" w14:textId="6D7ACB0B" w:rsidR="00DB120F" w:rsidRPr="00AE6097" w:rsidRDefault="00DB120F" w:rsidP="00DB120F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7325B">
        <w:rPr>
          <w:rFonts w:ascii="Times New Roman" w:hAnsi="Times New Roman" w:cs="Times New Roman"/>
          <w:color w:val="auto"/>
        </w:rPr>
        <w:t>tworzenie warunków do eksperymentowani, szacowania, przewidywania</w:t>
      </w:r>
    </w:p>
    <w:sectPr w:rsidR="00DB120F" w:rsidRPr="00AE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EE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6367A86"/>
    <w:multiLevelType w:val="hybridMultilevel"/>
    <w:tmpl w:val="53C89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E3310"/>
    <w:multiLevelType w:val="multilevel"/>
    <w:tmpl w:val="22F227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3E5E32"/>
    <w:multiLevelType w:val="multilevel"/>
    <w:tmpl w:val="0F626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756B54"/>
    <w:multiLevelType w:val="multilevel"/>
    <w:tmpl w:val="F1E0A1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BE454F"/>
    <w:multiLevelType w:val="multilevel"/>
    <w:tmpl w:val="3FE6C4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472DB0"/>
    <w:multiLevelType w:val="hybridMultilevel"/>
    <w:tmpl w:val="F8F6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7514F"/>
    <w:multiLevelType w:val="multilevel"/>
    <w:tmpl w:val="B8C010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1F2AEB"/>
    <w:multiLevelType w:val="hybridMultilevel"/>
    <w:tmpl w:val="4B6A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31CAA"/>
    <w:multiLevelType w:val="multilevel"/>
    <w:tmpl w:val="95DCB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F33AAF"/>
    <w:multiLevelType w:val="multilevel"/>
    <w:tmpl w:val="22F227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A528F1"/>
    <w:multiLevelType w:val="hybridMultilevel"/>
    <w:tmpl w:val="BBEE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F4C76"/>
    <w:multiLevelType w:val="multilevel"/>
    <w:tmpl w:val="2DD24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A767FB"/>
    <w:multiLevelType w:val="hybridMultilevel"/>
    <w:tmpl w:val="AA4C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3E82"/>
    <w:multiLevelType w:val="multilevel"/>
    <w:tmpl w:val="55C612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B10080"/>
    <w:multiLevelType w:val="multilevel"/>
    <w:tmpl w:val="041AC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735650"/>
    <w:multiLevelType w:val="hybridMultilevel"/>
    <w:tmpl w:val="2C1A6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926B4"/>
    <w:multiLevelType w:val="multilevel"/>
    <w:tmpl w:val="C77A1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D11AEB"/>
    <w:multiLevelType w:val="hybridMultilevel"/>
    <w:tmpl w:val="6FE28D00"/>
    <w:lvl w:ilvl="0" w:tplc="58B0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D23C1"/>
    <w:multiLevelType w:val="hybridMultilevel"/>
    <w:tmpl w:val="D65E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A1199"/>
    <w:multiLevelType w:val="multilevel"/>
    <w:tmpl w:val="D2FEE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A05508"/>
    <w:multiLevelType w:val="multilevel"/>
    <w:tmpl w:val="FCFAB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3338FF"/>
    <w:multiLevelType w:val="multilevel"/>
    <w:tmpl w:val="5192E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DF35E45"/>
    <w:multiLevelType w:val="multilevel"/>
    <w:tmpl w:val="0498BF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D3412D"/>
    <w:multiLevelType w:val="hybridMultilevel"/>
    <w:tmpl w:val="4674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362C3"/>
    <w:multiLevelType w:val="multilevel"/>
    <w:tmpl w:val="48844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A112733"/>
    <w:multiLevelType w:val="hybridMultilevel"/>
    <w:tmpl w:val="11868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2"/>
  </w:num>
  <w:num w:numId="5">
    <w:abstractNumId w:val="2"/>
  </w:num>
  <w:num w:numId="6">
    <w:abstractNumId w:val="17"/>
  </w:num>
  <w:num w:numId="7">
    <w:abstractNumId w:val="6"/>
  </w:num>
  <w:num w:numId="8">
    <w:abstractNumId w:val="18"/>
  </w:num>
  <w:num w:numId="9">
    <w:abstractNumId w:val="27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26"/>
  </w:num>
  <w:num w:numId="15">
    <w:abstractNumId w:val="23"/>
  </w:num>
  <w:num w:numId="16">
    <w:abstractNumId w:val="12"/>
  </w:num>
  <w:num w:numId="17">
    <w:abstractNumId w:val="4"/>
  </w:num>
  <w:num w:numId="18">
    <w:abstractNumId w:val="20"/>
  </w:num>
  <w:num w:numId="19">
    <w:abstractNumId w:val="14"/>
  </w:num>
  <w:num w:numId="20">
    <w:abstractNumId w:val="15"/>
  </w:num>
  <w:num w:numId="21">
    <w:abstractNumId w:val="13"/>
  </w:num>
  <w:num w:numId="22">
    <w:abstractNumId w:val="10"/>
  </w:num>
  <w:num w:numId="23">
    <w:abstractNumId w:val="25"/>
  </w:num>
  <w:num w:numId="24">
    <w:abstractNumId w:val="7"/>
  </w:num>
  <w:num w:numId="25">
    <w:abstractNumId w:val="24"/>
  </w:num>
  <w:num w:numId="26">
    <w:abstractNumId w:val="28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CD"/>
    <w:rsid w:val="000104D3"/>
    <w:rsid w:val="0006224E"/>
    <w:rsid w:val="00157922"/>
    <w:rsid w:val="00177340"/>
    <w:rsid w:val="001A46F2"/>
    <w:rsid w:val="001C1E78"/>
    <w:rsid w:val="002052EC"/>
    <w:rsid w:val="00212C4F"/>
    <w:rsid w:val="0021627A"/>
    <w:rsid w:val="00264486"/>
    <w:rsid w:val="00276591"/>
    <w:rsid w:val="002B2E21"/>
    <w:rsid w:val="002E5F28"/>
    <w:rsid w:val="00314A01"/>
    <w:rsid w:val="00342246"/>
    <w:rsid w:val="00345DAD"/>
    <w:rsid w:val="00393C6F"/>
    <w:rsid w:val="003D446F"/>
    <w:rsid w:val="003E3E22"/>
    <w:rsid w:val="00403409"/>
    <w:rsid w:val="00413EC7"/>
    <w:rsid w:val="00421F69"/>
    <w:rsid w:val="00483B12"/>
    <w:rsid w:val="005B4A84"/>
    <w:rsid w:val="005C154D"/>
    <w:rsid w:val="005D7BA2"/>
    <w:rsid w:val="005F4E6D"/>
    <w:rsid w:val="005F7B5F"/>
    <w:rsid w:val="006550BF"/>
    <w:rsid w:val="0066427B"/>
    <w:rsid w:val="006B478B"/>
    <w:rsid w:val="006D6C97"/>
    <w:rsid w:val="007171BD"/>
    <w:rsid w:val="00743182"/>
    <w:rsid w:val="0075307D"/>
    <w:rsid w:val="00765A5F"/>
    <w:rsid w:val="00797622"/>
    <w:rsid w:val="007A782E"/>
    <w:rsid w:val="007D2753"/>
    <w:rsid w:val="007D3C8B"/>
    <w:rsid w:val="00805C42"/>
    <w:rsid w:val="008102A3"/>
    <w:rsid w:val="00822DF6"/>
    <w:rsid w:val="00827FC8"/>
    <w:rsid w:val="00874F89"/>
    <w:rsid w:val="00894442"/>
    <w:rsid w:val="00894A0C"/>
    <w:rsid w:val="008C47F4"/>
    <w:rsid w:val="009544B5"/>
    <w:rsid w:val="009D7550"/>
    <w:rsid w:val="00A456CD"/>
    <w:rsid w:val="00AC6BA0"/>
    <w:rsid w:val="00AE6097"/>
    <w:rsid w:val="00AF57BF"/>
    <w:rsid w:val="00B524B6"/>
    <w:rsid w:val="00B55420"/>
    <w:rsid w:val="00B836FF"/>
    <w:rsid w:val="00B902BE"/>
    <w:rsid w:val="00C20AF7"/>
    <w:rsid w:val="00C643FD"/>
    <w:rsid w:val="00CB0858"/>
    <w:rsid w:val="00D60072"/>
    <w:rsid w:val="00D7541B"/>
    <w:rsid w:val="00DA09A9"/>
    <w:rsid w:val="00DB120F"/>
    <w:rsid w:val="00DC1D32"/>
    <w:rsid w:val="00E004F5"/>
    <w:rsid w:val="00E16600"/>
    <w:rsid w:val="00E34385"/>
    <w:rsid w:val="00F750AA"/>
    <w:rsid w:val="00F960F7"/>
    <w:rsid w:val="00F97E41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A170"/>
  <w15:chartTrackingRefBased/>
  <w15:docId w15:val="{81E262A7-B8F6-44A2-ABBE-D39BEF1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DA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F89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D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6F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DC1D32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1D32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F89"/>
    <w:rPr>
      <w:rFonts w:ascii="Calibri" w:eastAsia="Calibri" w:hAnsi="Calibri" w:cs="Calibr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A9"/>
    <w:uiPriority w:val="99"/>
    <w:rsid w:val="002E5F28"/>
    <w:rPr>
      <w:rFonts w:cs="Myriad Pro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4</dc:creator>
  <cp:keywords/>
  <dc:description/>
  <cp:lastModifiedBy>Przedszkole</cp:lastModifiedBy>
  <cp:revision>2</cp:revision>
  <cp:lastPrinted>2022-09-19T14:09:00Z</cp:lastPrinted>
  <dcterms:created xsi:type="dcterms:W3CDTF">2025-01-31T08:24:00Z</dcterms:created>
  <dcterms:modified xsi:type="dcterms:W3CDTF">2025-01-31T08:24:00Z</dcterms:modified>
</cp:coreProperties>
</file>