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B6" w:rsidRPr="00FD7DB6" w:rsidRDefault="00FD7DB6" w:rsidP="00FD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DB6">
        <w:rPr>
          <w:rFonts w:ascii="Times New Roman" w:hAnsi="Times New Roman" w:cs="Times New Roman"/>
          <w:b/>
          <w:sz w:val="24"/>
          <w:szCs w:val="24"/>
        </w:rPr>
        <w:t>ZAMIERZENIA DYDAKTYCZNO-WYCHOWAWCZE NA MIESIĄC STYCZEŃ</w:t>
      </w:r>
    </w:p>
    <w:p w:rsidR="00FD7DB6" w:rsidRDefault="00FD7DB6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DB6">
        <w:rPr>
          <w:rFonts w:ascii="Times New Roman" w:hAnsi="Times New Roman" w:cs="Times New Roman"/>
          <w:b/>
          <w:sz w:val="28"/>
          <w:szCs w:val="28"/>
        </w:rPr>
        <w:t>Temat: Kosmiczne podróże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układa rakietę z figur geometrycznych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ćwiczy logiczne myślenie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konstruuje rakietę z dostępnych materiałów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poprawnie odlicza wspak </w:t>
      </w:r>
    </w:p>
    <w:p w:rsidR="001C5785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posługuje się różnymi materiałami, wykonując pracę plastyczną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ćwiczy orientację przestrzenną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wie, że Słońce znajduje się w centrum Układu Słonecznego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słucha wiersza i analizuje jego treść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klasyfikuje „promienie słoneczne” ze względu na długość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odpowiednio reaguje na komunikaty nauczyciela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dzieli wyrazy na sylaby • stymuluje zmysły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wie, co to jest Układ Słoneczny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poznaje planety i ich cechy charakterystyczne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podaje słowo rozpoczynające się na określoną literę • szacuje odległość, używając zwrotów: „dalej”, „bliżej”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odpowiednio reaguje na zmianę muzyki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prowadzi obserwację nieba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pobudza wyobraźnię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poszerza wiedzę o Księżycu i gwiazdach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wie, jak wygląda Księżyc w każdej fazie • rozróżnia rzeczywistość od fikcji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tworzy nowe słowa i nadaje im znaczenie • przelicza w dostępnym zakresie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stymuluje zmysł wzroku i dotyku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podsumowuje wiadomości z całego tygodnia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poprawnie odczytuje symbole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określa czynności wykonywane w ciągu dnia oraz w nocy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poznaje współbrzmienie dźwięków • rozmawia i intepretuje swój sen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stymuluje zmysł dotyku i wzroku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5F3" w:rsidRPr="00FD7DB6" w:rsidRDefault="00FD7DB6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B6">
        <w:rPr>
          <w:rFonts w:ascii="Times New Roman" w:eastAsia="Times New Roman" w:hAnsi="Times New Roman" w:cs="Times New Roman"/>
          <w:b/>
          <w:sz w:val="28"/>
          <w:szCs w:val="28"/>
        </w:rPr>
        <w:t>Temat: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05F3" w:rsidRPr="00FD7DB6">
        <w:rPr>
          <w:rFonts w:ascii="Times New Roman" w:eastAsia="Times New Roman" w:hAnsi="Times New Roman" w:cs="Times New Roman"/>
          <w:b/>
          <w:sz w:val="28"/>
          <w:szCs w:val="28"/>
        </w:rPr>
        <w:t>Zimowe szaleństwo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prowadzi obserwacje przyrodnicze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opisuje obraz, zwraca uwagę na barwę, tematykę i technikę malarską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zna znaczenie pojęcia „artysta” i podaje z nim skojarzenia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wykonuje własny obraz w lodzie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dostrzega wartości estetyczne otoczenia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aktywnie uczestniczy w zabawach plastyczno-technicznych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współpracuje z innymi, przestrzegając ustalonych zasad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identyfikuje symbole pogody i łączy je z właściwymi ilustracjami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aktywnie uczestniczy w zabawach badawczych z wykorzystaniem termometru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wciela się w rolę prezentera pogody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wypowiada się na temat zwierząt pozostających na zimę w Polsce i niesienia pomocy zwierzętom zimą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rozpoznaje zwierzęta po ich śladach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tworzy zbiory matematyczne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przelicza sylaby w wyrazach </w:t>
      </w:r>
      <w:r w:rsidR="00A605F3" w:rsidRPr="00FD7DB6">
        <w:rPr>
          <w:rFonts w:ascii="Times New Roman" w:hAnsi="Times New Roman" w:cs="Times New Roman"/>
        </w:rPr>
        <w:t xml:space="preserve">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rozwija wyobraźnię muzyczną, eksperymentując dźwiękami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rozpoznaje sylaby w wyrazie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tworzy inscenizację muzyczną do muzyki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odtwarza i tworzy muzykę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lastRenderedPageBreak/>
        <w:t xml:space="preserve">• kształtuje umiejętność aktywnego </w:t>
      </w:r>
      <w:proofErr w:type="spellStart"/>
      <w:r w:rsidRPr="00FD7DB6">
        <w:rPr>
          <w:rFonts w:ascii="Times New Roman" w:hAnsi="Times New Roman" w:cs="Times New Roman"/>
        </w:rPr>
        <w:t>słuchaniaracuje</w:t>
      </w:r>
      <w:proofErr w:type="spellEnd"/>
      <w:r w:rsidRPr="00FD7DB6">
        <w:rPr>
          <w:rFonts w:ascii="Times New Roman" w:hAnsi="Times New Roman" w:cs="Times New Roman"/>
        </w:rPr>
        <w:t xml:space="preserve"> z innymi w zabawie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prezentuje hasła za pomocą gestów i mimiki twarzy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 • wymienia sporty zimowe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zna zasady bezpieczeństwa podczas zabaw na śniegu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zna numer alarmowy w razie wypadku w górach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tworzy zagadki o tematyce sportowej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porównuje długości przedm</w:t>
      </w:r>
      <w:r w:rsidR="00FD7DB6">
        <w:rPr>
          <w:rFonts w:ascii="Times New Roman" w:hAnsi="Times New Roman" w:cs="Times New Roman"/>
        </w:rPr>
        <w:t>iotów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DB6">
        <w:rPr>
          <w:rFonts w:ascii="Times New Roman" w:hAnsi="Times New Roman" w:cs="Times New Roman"/>
          <w:b/>
          <w:sz w:val="28"/>
          <w:szCs w:val="28"/>
        </w:rPr>
        <w:t>Temat: Babcia i dziadek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reaguje w zabawie na sygnały słuchowe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posługuje się językiem mówionym w sposób poprawny i zrozumiały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wzmacnia więzi emocjonalne z dziadkami i okazuje szacunek osobom starszym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wykonuje prace plastyczne według instrukcji nauczyciela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doskonali kompetencje matematyczne w zakresie liczenia elementów </w:t>
      </w: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rozwija umiejętność radzenia sobie z przeg</w:t>
      </w:r>
      <w:r w:rsidR="000A387E" w:rsidRPr="00FD7DB6">
        <w:rPr>
          <w:rFonts w:ascii="Times New Roman" w:hAnsi="Times New Roman" w:cs="Times New Roman"/>
        </w:rPr>
        <w:t>raną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doskonali małą motorykę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uczestniczy w zabawach sensorycznych z wykorzystaniem lodu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poznaje historię i tradycje własnej rodziny (prezentacja albumów, pamiątek rodzinnych)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rozwija umiejętność klasyfikacji przedmiotów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rozwija pamięć wzrokową </w:t>
      </w:r>
    </w:p>
    <w:p w:rsidR="000A387E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uczestniczy w zabawach rozwijających analizę i syntezę słuchową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odczuwa potrzebę sprawiania przyjemności bliskim osobom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uważnie słucha tekstów literackich i udziela odpowiedzi na pytania dotyczące ich treści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próbuje rozpoznać produkt spożywczy za pomocą zmysłu smaku i zapachu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wypowiada się na wskazany temat, dzieli się swoimi doświadczeniami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gra na instrumentach muzycznych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doskonali sprawność manualną p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uważnie słucha tekstów literackich i odpowiada na pytania dotyczące ich treści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wykonuje proste doświadczenia z magnesem, stawia hipotezy i wyciąga wnioski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współdziała w zespole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doskonali kompetencje matematyczne w zakresie przeliczania elementów, klasyfikacji i porównywania zbiorów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wie, jak sprawić przyjemność bliskiej osobie, samodzielnie wykonuje </w:t>
      </w:r>
      <w:proofErr w:type="spellStart"/>
      <w:r w:rsidRPr="00FD7DB6">
        <w:rPr>
          <w:rFonts w:ascii="Times New Roman" w:hAnsi="Times New Roman" w:cs="Times New Roman"/>
        </w:rPr>
        <w:t>wykonuje</w:t>
      </w:r>
      <w:proofErr w:type="spellEnd"/>
      <w:r w:rsidRPr="00FD7DB6">
        <w:rPr>
          <w:rFonts w:ascii="Times New Roman" w:hAnsi="Times New Roman" w:cs="Times New Roman"/>
        </w:rPr>
        <w:t xml:space="preserve"> pracę plastyczną zgodnie z instrukcją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odczytuje treść obrazka i opowiada, co się na nim dzieje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usprawnia narządy artykulacyjne: wargi i czubek języka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DB6">
        <w:rPr>
          <w:rFonts w:ascii="Times New Roman" w:hAnsi="Times New Roman" w:cs="Times New Roman"/>
          <w:b/>
          <w:sz w:val="28"/>
          <w:szCs w:val="28"/>
        </w:rPr>
        <w:t>Temat: Zawodowe plany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poznaje najstarszą technikę tworzenia przedmiotów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nazywa akcesoria niezbędne w pracy garncarza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bierze udział w zabawach badawczych z wykorzystaniem gliny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klasyfikuje przedmioty według wskazanej cechy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współpracuje z innymi w grupie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aktywnie uczestniczy w ćwiczeniach porannych i zabawach ruchowych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przestrzega zasad bezpieczeństwa związanych z ogniem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zdobywa wiedzę na temat zawodu latarnika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poznaje miejsca występowania latarni morskich i odnajduje je na mapie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identyfikuje wyrazy: „latarnik” i „latarnia”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utrwala stosunki przestrzenne oraz położenie przedmiotu względem siebie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wykonuje pracę plastyczno-techniczną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lastRenderedPageBreak/>
        <w:t>• aktywnie uczestniczy w ćwiczeniach porannych i zabawach ruchowych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poznaje zawód kowala i jego specyfikę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nazywa miejsce pracy kowala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układa historyjkę obrazkową według odpowiedniej kolejności i opowiada ją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rozpoznaje różnice dźwięków, tworzy powtarzalność rytmów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uczestniczy w zabawie badawczej wskazującej na przewodzenie ciepła w metalach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określa masę przedmiotu i porównuje ją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aktywnie uczestniczy w zabawach ruchowych i ćwiczeniach porannych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wypowiada się na temat swoich zainteresowań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kształtuje umiejętność aktywnego słuchania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śpiewa piosenki do linii melodycznej oraz wygrywa rytm na instrumentach muzycznych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rozumie, że każdy ma inne predyspozycje i talenty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tworzy wyrazy z sylab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aktywnie uczestniczy w zabawach ruchowych i ćwiczeniach porannych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prawidłowo posługuje się nożyczkami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wypowiada się na temat zawodów swoich rodziców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wymienia znane mu zawody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współpracuje z dziećmi w grupie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wyszukuje ilustracje, których nazwy się rymują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 xml:space="preserve">• wykonuje pracę plastyczną techniką kolażu 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DB6">
        <w:rPr>
          <w:rFonts w:ascii="Times New Roman" w:hAnsi="Times New Roman" w:cs="Times New Roman"/>
        </w:rPr>
        <w:t>• aktywnie uczestniczy w ćwiczeniach gimnastycznych</w:t>
      </w:r>
    </w:p>
    <w:p w:rsidR="000A387E" w:rsidRPr="00FD7DB6" w:rsidRDefault="000A387E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5F3" w:rsidRPr="00FD7DB6" w:rsidRDefault="00A605F3" w:rsidP="00FD7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5F3" w:rsidRPr="00FD7D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E5B"/>
    <w:multiLevelType w:val="hybridMultilevel"/>
    <w:tmpl w:val="392A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02A0"/>
    <w:multiLevelType w:val="hybridMultilevel"/>
    <w:tmpl w:val="C9A8A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A"/>
    <w:rsid w:val="000A387E"/>
    <w:rsid w:val="001C5785"/>
    <w:rsid w:val="008D78C0"/>
    <w:rsid w:val="009E762A"/>
    <w:rsid w:val="00A605F3"/>
    <w:rsid w:val="00B93BAB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36720-AEA0-494B-8176-44957BA2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B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3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</dc:creator>
  <cp:lastModifiedBy>Magda</cp:lastModifiedBy>
  <cp:revision>2</cp:revision>
  <cp:lastPrinted>2022-01-10T07:11:00Z</cp:lastPrinted>
  <dcterms:created xsi:type="dcterms:W3CDTF">2022-01-13T13:49:00Z</dcterms:created>
  <dcterms:modified xsi:type="dcterms:W3CDTF">2022-01-13T13:49:00Z</dcterms:modified>
</cp:coreProperties>
</file>