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A75B3" w14:textId="609ACC4D" w:rsidR="00226467" w:rsidRPr="00226467" w:rsidRDefault="00226467" w:rsidP="00226467">
      <w:pPr>
        <w:spacing w:line="259" w:lineRule="auto"/>
        <w:rPr>
          <w:rFonts w:ascii="Comic Sans MS" w:eastAsiaTheme="minorHAnsi" w:hAnsi="Comic Sans MS" w:cstheme="minorBidi"/>
          <w:b/>
          <w:bCs/>
          <w:sz w:val="32"/>
          <w:szCs w:val="32"/>
        </w:rPr>
      </w:pPr>
      <w:r w:rsidRPr="00226467">
        <w:rPr>
          <w:rFonts w:ascii="Comic Sans MS" w:eastAsiaTheme="minorHAnsi" w:hAnsi="Comic Sans MS" w:cstheme="minorBidi"/>
          <w:b/>
          <w:bCs/>
          <w:sz w:val="32"/>
          <w:szCs w:val="32"/>
        </w:rPr>
        <w:t xml:space="preserve">Tydzień </w:t>
      </w:r>
      <w:r>
        <w:rPr>
          <w:rFonts w:ascii="Comic Sans MS" w:eastAsiaTheme="minorHAnsi" w:hAnsi="Comic Sans MS" w:cstheme="minorBidi"/>
          <w:b/>
          <w:bCs/>
          <w:sz w:val="32"/>
          <w:szCs w:val="32"/>
        </w:rPr>
        <w:t>12</w:t>
      </w:r>
      <w:r w:rsidRPr="00226467">
        <w:rPr>
          <w:rFonts w:ascii="Comic Sans MS" w:eastAsiaTheme="minorHAnsi" w:hAnsi="Comic Sans MS" w:cstheme="minorBidi"/>
          <w:b/>
          <w:bCs/>
          <w:sz w:val="32"/>
          <w:szCs w:val="32"/>
        </w:rPr>
        <w:t>.0</w:t>
      </w:r>
      <w:r>
        <w:rPr>
          <w:rFonts w:ascii="Comic Sans MS" w:eastAsiaTheme="minorHAnsi" w:hAnsi="Comic Sans MS" w:cstheme="minorBidi"/>
          <w:b/>
          <w:bCs/>
          <w:sz w:val="32"/>
          <w:szCs w:val="32"/>
        </w:rPr>
        <w:t>4</w:t>
      </w:r>
      <w:r w:rsidRPr="00226467">
        <w:rPr>
          <w:rFonts w:ascii="Comic Sans MS" w:eastAsiaTheme="minorHAnsi" w:hAnsi="Comic Sans MS" w:cstheme="minorBidi"/>
          <w:b/>
          <w:bCs/>
          <w:sz w:val="32"/>
          <w:szCs w:val="32"/>
        </w:rPr>
        <w:t>.-</w:t>
      </w:r>
      <w:r w:rsidR="00D305FF">
        <w:rPr>
          <w:rFonts w:ascii="Comic Sans MS" w:eastAsiaTheme="minorHAnsi" w:hAnsi="Comic Sans MS" w:cstheme="minorBidi"/>
          <w:b/>
          <w:bCs/>
          <w:sz w:val="32"/>
          <w:szCs w:val="32"/>
        </w:rPr>
        <w:t>16</w:t>
      </w:r>
      <w:r w:rsidRPr="00226467">
        <w:rPr>
          <w:rFonts w:ascii="Comic Sans MS" w:eastAsiaTheme="minorHAnsi" w:hAnsi="Comic Sans MS" w:cstheme="minorBidi"/>
          <w:b/>
          <w:bCs/>
          <w:sz w:val="32"/>
          <w:szCs w:val="32"/>
        </w:rPr>
        <w:t>.04.2021 „</w:t>
      </w:r>
      <w:r w:rsidR="00D305FF">
        <w:rPr>
          <w:rFonts w:ascii="Comic Sans MS" w:eastAsiaTheme="minorHAnsi" w:hAnsi="Comic Sans MS" w:cstheme="minorBidi"/>
          <w:b/>
          <w:bCs/>
          <w:sz w:val="32"/>
          <w:szCs w:val="32"/>
        </w:rPr>
        <w:t>Obserwujemy pogodę</w:t>
      </w:r>
      <w:r w:rsidRPr="00226467">
        <w:rPr>
          <w:rFonts w:ascii="Comic Sans MS" w:eastAsiaTheme="minorHAnsi" w:hAnsi="Comic Sans MS" w:cstheme="minorBidi"/>
          <w:b/>
          <w:bCs/>
          <w:sz w:val="32"/>
          <w:szCs w:val="32"/>
        </w:rPr>
        <w:t>.”</w:t>
      </w:r>
    </w:p>
    <w:p w14:paraId="4549FB66" w14:textId="21EC1345" w:rsidR="00226467" w:rsidRDefault="00226467" w:rsidP="00226467">
      <w:pPr>
        <w:spacing w:line="259" w:lineRule="auto"/>
        <w:rPr>
          <w:rFonts w:ascii="Comic Sans MS" w:eastAsiaTheme="minorHAnsi" w:hAnsi="Comic Sans MS" w:cstheme="minorBidi"/>
          <w:b/>
          <w:bCs/>
          <w:sz w:val="28"/>
          <w:szCs w:val="28"/>
        </w:rPr>
      </w:pPr>
      <w:r w:rsidRPr="00226467">
        <w:rPr>
          <w:rFonts w:ascii="Comic Sans MS" w:eastAsiaTheme="minorHAnsi" w:hAnsi="Comic Sans MS" w:cstheme="minorBidi"/>
          <w:b/>
          <w:bCs/>
          <w:sz w:val="28"/>
          <w:szCs w:val="28"/>
        </w:rPr>
        <w:t>Dzień 1 „</w:t>
      </w:r>
      <w:r w:rsidR="00D305FF">
        <w:rPr>
          <w:rFonts w:ascii="Comic Sans MS" w:eastAsiaTheme="minorHAnsi" w:hAnsi="Comic Sans MS" w:cstheme="minorBidi"/>
          <w:b/>
          <w:bCs/>
          <w:sz w:val="28"/>
          <w:szCs w:val="28"/>
        </w:rPr>
        <w:t>Ach, ta pogoda – co to takiego?</w:t>
      </w:r>
      <w:r w:rsidRPr="00226467">
        <w:rPr>
          <w:rFonts w:ascii="Comic Sans MS" w:eastAsiaTheme="minorHAnsi" w:hAnsi="Comic Sans MS" w:cstheme="minorBidi"/>
          <w:b/>
          <w:bCs/>
          <w:sz w:val="28"/>
          <w:szCs w:val="28"/>
        </w:rPr>
        <w:t>”</w:t>
      </w:r>
    </w:p>
    <w:p w14:paraId="78ABFF2D" w14:textId="77777777" w:rsidR="00BC453A" w:rsidRPr="00226467" w:rsidRDefault="00BC453A" w:rsidP="00226467">
      <w:pPr>
        <w:spacing w:line="259" w:lineRule="auto"/>
        <w:rPr>
          <w:rFonts w:ascii="Comic Sans MS" w:eastAsiaTheme="minorHAnsi" w:hAnsi="Comic Sans MS" w:cstheme="minorBidi"/>
          <w:b/>
          <w:bCs/>
          <w:sz w:val="28"/>
          <w:szCs w:val="28"/>
        </w:rPr>
      </w:pPr>
    </w:p>
    <w:p w14:paraId="52B6017E" w14:textId="0AE0DACA" w:rsidR="00BC453A" w:rsidRPr="00BC453A" w:rsidRDefault="00BC453A" w:rsidP="00BC453A">
      <w:pPr>
        <w:rPr>
          <w:rFonts w:eastAsiaTheme="minorHAnsi" w:cs="Arial"/>
          <w:b/>
          <w:bCs/>
          <w:color w:val="000000" w:themeColor="text1"/>
          <w:sz w:val="40"/>
          <w:szCs w:val="40"/>
        </w:rPr>
      </w:pPr>
      <w:r w:rsidRPr="00BC453A">
        <w:rPr>
          <w:rFonts w:eastAsiaTheme="minorHAnsi" w:cs="Arial"/>
          <w:b/>
          <w:bCs/>
        </w:rPr>
        <w:t xml:space="preserve"> </w:t>
      </w:r>
      <w:r w:rsidRPr="00BC453A">
        <w:rPr>
          <w:rFonts w:eastAsiaTheme="minorHAnsi" w:cs="Arial"/>
          <w:b/>
          <w:bCs/>
          <w:sz w:val="32"/>
          <w:szCs w:val="32"/>
        </w:rPr>
        <w:t>W tym tygodniu</w:t>
      </w:r>
      <w:r>
        <w:rPr>
          <w:rFonts w:eastAsiaTheme="minorHAnsi" w:cs="Arial"/>
        </w:rPr>
        <w:t xml:space="preserve"> </w:t>
      </w:r>
      <w:r>
        <w:rPr>
          <w:rFonts w:eastAsiaTheme="minorHAnsi" w:cs="Arial"/>
          <w:b/>
          <w:bCs/>
          <w:color w:val="000000" w:themeColor="text1"/>
          <w:sz w:val="32"/>
          <w:szCs w:val="32"/>
        </w:rPr>
        <w:t>w</w:t>
      </w:r>
      <w:r w:rsidRPr="00BC453A">
        <w:rPr>
          <w:rFonts w:eastAsiaTheme="minorHAnsi" w:cs="Arial"/>
          <w:b/>
          <w:bCs/>
          <w:color w:val="000000" w:themeColor="text1"/>
          <w:sz w:val="32"/>
          <w:szCs w:val="32"/>
        </w:rPr>
        <w:t>ykorzystujcie codzienne czynności do zabaw edukacyjnych, np.:</w:t>
      </w:r>
    </w:p>
    <w:p w14:paraId="2B64214E" w14:textId="77777777" w:rsidR="00BC453A" w:rsidRPr="00BC453A" w:rsidRDefault="00BC453A" w:rsidP="00BC453A">
      <w:pPr>
        <w:numPr>
          <w:ilvl w:val="0"/>
          <w:numId w:val="2"/>
        </w:numPr>
        <w:spacing w:after="0" w:line="240" w:lineRule="auto"/>
        <w:contextualSpacing/>
        <w:rPr>
          <w:rFonts w:eastAsiaTheme="minorHAnsi" w:cs="Arial"/>
        </w:rPr>
      </w:pPr>
      <w:r w:rsidRPr="00BC453A">
        <w:rPr>
          <w:rFonts w:eastAsiaTheme="minorHAnsi" w:cs="Arial"/>
        </w:rPr>
        <w:t>Podczas pobytu na świeżym powietrzu obserwujcie przyrodę, nazywajcie dostrzeżone zjawiska.</w:t>
      </w:r>
    </w:p>
    <w:p w14:paraId="3B5E81B5" w14:textId="77777777" w:rsidR="00BC453A" w:rsidRPr="00BC453A" w:rsidRDefault="00BC453A" w:rsidP="00BC453A">
      <w:pPr>
        <w:numPr>
          <w:ilvl w:val="0"/>
          <w:numId w:val="2"/>
        </w:numPr>
        <w:spacing w:after="0" w:line="240" w:lineRule="auto"/>
        <w:contextualSpacing/>
        <w:rPr>
          <w:rFonts w:eastAsiaTheme="minorHAnsi" w:cs="Arial"/>
        </w:rPr>
      </w:pPr>
      <w:r w:rsidRPr="00BC453A">
        <w:rPr>
          <w:rFonts w:eastAsiaTheme="minorHAnsi" w:cs="Arial"/>
        </w:rPr>
        <w:t>Nasłuchujcie odgłosów przyrody, próbujcie je naśladować.</w:t>
      </w:r>
    </w:p>
    <w:p w14:paraId="33A2C476" w14:textId="77777777" w:rsidR="00BC453A" w:rsidRPr="00BC453A" w:rsidRDefault="00BC453A" w:rsidP="00BC453A">
      <w:pPr>
        <w:numPr>
          <w:ilvl w:val="0"/>
          <w:numId w:val="2"/>
        </w:numPr>
        <w:spacing w:after="0" w:line="240" w:lineRule="auto"/>
        <w:contextualSpacing/>
        <w:rPr>
          <w:rFonts w:eastAsiaTheme="minorHAnsi" w:cs="Arial"/>
        </w:rPr>
      </w:pPr>
      <w:r w:rsidRPr="00BC453A">
        <w:rPr>
          <w:rFonts w:eastAsiaTheme="minorHAnsi" w:cs="Arial"/>
        </w:rPr>
        <w:t>Sprawdzajcie w kalendarzu, jaki jest dzień tygodnia.</w:t>
      </w:r>
    </w:p>
    <w:p w14:paraId="0657B631" w14:textId="77777777" w:rsidR="00BC453A" w:rsidRPr="00BC453A" w:rsidRDefault="00BC453A" w:rsidP="00BC453A">
      <w:pPr>
        <w:numPr>
          <w:ilvl w:val="0"/>
          <w:numId w:val="2"/>
        </w:numPr>
        <w:spacing w:after="0" w:line="240" w:lineRule="auto"/>
        <w:contextualSpacing/>
        <w:rPr>
          <w:rFonts w:eastAsiaTheme="minorHAnsi" w:cs="Arial"/>
        </w:rPr>
      </w:pPr>
      <w:r w:rsidRPr="00BC453A">
        <w:rPr>
          <w:rFonts w:eastAsiaTheme="minorHAnsi" w:cs="Arial"/>
        </w:rPr>
        <w:t>Uzupełniajcie wspólnie kalendarz pogody, na koniec tygodnia omówcie obserwacje.</w:t>
      </w:r>
    </w:p>
    <w:p w14:paraId="6DF528AD" w14:textId="77777777" w:rsidR="00BC453A" w:rsidRPr="00BC453A" w:rsidRDefault="00BC453A" w:rsidP="00BC453A">
      <w:pPr>
        <w:numPr>
          <w:ilvl w:val="0"/>
          <w:numId w:val="2"/>
        </w:numPr>
        <w:spacing w:after="0" w:line="240" w:lineRule="auto"/>
        <w:contextualSpacing/>
        <w:rPr>
          <w:rFonts w:eastAsiaTheme="minorHAnsi" w:cs="Arial"/>
        </w:rPr>
      </w:pPr>
      <w:r w:rsidRPr="00BC453A">
        <w:rPr>
          <w:rFonts w:eastAsiaTheme="minorHAnsi" w:cs="Arial"/>
        </w:rPr>
        <w:t>Kilka razy dziennie zerkajcie na zegarek, odczytując, która jest godzina.</w:t>
      </w:r>
    </w:p>
    <w:p w14:paraId="71265B7F" w14:textId="77777777" w:rsidR="00BC453A" w:rsidRPr="00BC453A" w:rsidRDefault="00BC453A" w:rsidP="00BC453A">
      <w:pPr>
        <w:numPr>
          <w:ilvl w:val="0"/>
          <w:numId w:val="2"/>
        </w:numPr>
        <w:spacing w:after="0" w:line="240" w:lineRule="auto"/>
        <w:contextualSpacing/>
        <w:rPr>
          <w:rFonts w:eastAsiaTheme="minorHAnsi" w:cs="Arial"/>
        </w:rPr>
      </w:pPr>
      <w:r w:rsidRPr="00BC453A">
        <w:rPr>
          <w:rFonts w:eastAsiaTheme="minorHAnsi" w:cs="Arial"/>
        </w:rPr>
        <w:t>Posegregujcie ubrania ze względu na pory roku.</w:t>
      </w:r>
    </w:p>
    <w:p w14:paraId="679111A4" w14:textId="77777777" w:rsidR="00BC453A" w:rsidRPr="00BC453A" w:rsidRDefault="00BC453A" w:rsidP="00BC453A">
      <w:pPr>
        <w:numPr>
          <w:ilvl w:val="0"/>
          <w:numId w:val="2"/>
        </w:numPr>
        <w:spacing w:after="0" w:line="240" w:lineRule="auto"/>
        <w:contextualSpacing/>
        <w:rPr>
          <w:rFonts w:eastAsiaTheme="minorHAnsi" w:cs="Arial"/>
        </w:rPr>
      </w:pPr>
      <w:r w:rsidRPr="00BC453A">
        <w:rPr>
          <w:rFonts w:eastAsiaTheme="minorHAnsi" w:cs="Arial"/>
        </w:rPr>
        <w:t>Podczas spacerów pobawcie się w „O czym teraz myślę”, jedna osoba wybiera w myślach przedmiot, druga osoba zadaje pytania i stara się odgadnąć, można odpowiadać tylko tak lub „nie”.</w:t>
      </w:r>
    </w:p>
    <w:p w14:paraId="435EC02E" w14:textId="77777777" w:rsidR="00BC453A" w:rsidRPr="00BC453A" w:rsidRDefault="00BC453A" w:rsidP="00BC453A">
      <w:pPr>
        <w:numPr>
          <w:ilvl w:val="0"/>
          <w:numId w:val="2"/>
        </w:numPr>
        <w:spacing w:after="0" w:line="240" w:lineRule="auto"/>
        <w:contextualSpacing/>
        <w:rPr>
          <w:rFonts w:eastAsiaTheme="minorHAnsi" w:cs="Arial"/>
        </w:rPr>
      </w:pPr>
      <w:r w:rsidRPr="00BC453A">
        <w:rPr>
          <w:rFonts w:eastAsiaTheme="minorHAnsi" w:cs="Arial"/>
        </w:rPr>
        <w:t xml:space="preserve">Sprzątając pokój i układając zabawki, opisujcie ich położenie: </w:t>
      </w:r>
      <w:r w:rsidRPr="00BC453A">
        <w:rPr>
          <w:rFonts w:eastAsiaTheme="minorHAnsi" w:cs="Arial"/>
          <w:i/>
        </w:rPr>
        <w:t>na, nad, pod, obok, przed, za</w:t>
      </w:r>
      <w:r w:rsidRPr="00BC453A">
        <w:rPr>
          <w:rFonts w:eastAsiaTheme="minorHAnsi" w:cs="Arial"/>
        </w:rPr>
        <w:t xml:space="preserve"> itp.</w:t>
      </w:r>
    </w:p>
    <w:p w14:paraId="0D11F202" w14:textId="7A9242C7" w:rsidR="00226467" w:rsidRDefault="00226467" w:rsidP="00B273A7">
      <w:pPr>
        <w:contextualSpacing/>
        <w:rPr>
          <w:rFonts w:eastAsiaTheme="minorHAnsi" w:cs="Arial"/>
        </w:rPr>
      </w:pPr>
    </w:p>
    <w:p w14:paraId="704BFF01" w14:textId="77777777" w:rsidR="00226467" w:rsidRPr="00226467" w:rsidRDefault="00226467" w:rsidP="00226467">
      <w:pPr>
        <w:ind w:left="360"/>
        <w:contextualSpacing/>
        <w:rPr>
          <w:rFonts w:eastAsiaTheme="minorHAnsi" w:cs="Arial"/>
        </w:rPr>
      </w:pPr>
    </w:p>
    <w:p w14:paraId="41B45B74" w14:textId="17D44439" w:rsidR="00226467" w:rsidRPr="00226467" w:rsidRDefault="00226467" w:rsidP="00226467">
      <w:pPr>
        <w:numPr>
          <w:ilvl w:val="0"/>
          <w:numId w:val="1"/>
        </w:numPr>
        <w:contextualSpacing/>
        <w:rPr>
          <w:rFonts w:eastAsiaTheme="minorHAnsi" w:cs="Arial"/>
        </w:rPr>
      </w:pPr>
      <w:r>
        <w:rPr>
          <w:rFonts w:cs="Arial"/>
        </w:rPr>
        <w:t>Zagadki słuchowe: odgadnij zagadki przeczytane przez mamę lub tatę. Narysuj rozwiązania zagadek na małych kartkach.</w:t>
      </w:r>
    </w:p>
    <w:p w14:paraId="53E6502A" w14:textId="459E3386" w:rsidR="00226467" w:rsidRDefault="00226467" w:rsidP="00226467">
      <w:pPr>
        <w:contextualSpacing/>
        <w:rPr>
          <w:rFonts w:cs="Arial"/>
        </w:rPr>
      </w:pPr>
    </w:p>
    <w:p w14:paraId="612B7478" w14:textId="5B2002CC" w:rsidR="00226467" w:rsidRDefault="00226467" w:rsidP="00226467">
      <w:pPr>
        <w:contextualSpacing/>
        <w:rPr>
          <w:rFonts w:cs="Arial"/>
        </w:rPr>
      </w:pPr>
    </w:p>
    <w:p w14:paraId="3E6E941B" w14:textId="77777777" w:rsidR="00226467" w:rsidRDefault="00226467" w:rsidP="00226467">
      <w:pPr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Zagadki</w:t>
      </w:r>
    </w:p>
    <w:p w14:paraId="3334A96D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Ciepło z zimnem się zmówiło,</w:t>
      </w:r>
    </w:p>
    <w:p w14:paraId="0654775E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srebrne frędzle zawiesiło,</w:t>
      </w:r>
    </w:p>
    <w:p w14:paraId="71741089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Kiedy ostry mróz przeminie,</w:t>
      </w:r>
    </w:p>
    <w:p w14:paraId="0CAB4B3D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w słońcu woda z dachu spłynie.</w:t>
      </w:r>
    </w:p>
    <w:p w14:paraId="22721331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(sopel)</w:t>
      </w:r>
    </w:p>
    <w:p w14:paraId="0D5702D7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E14A2E2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Co to za ogrodnik?</w:t>
      </w:r>
    </w:p>
    <w:p w14:paraId="58B99B75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Konewki nie miewa, a podlewa kwiaty i drzewa.</w:t>
      </w:r>
    </w:p>
    <w:p w14:paraId="638DABCC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(deszcz)</w:t>
      </w:r>
    </w:p>
    <w:p w14:paraId="4D049836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450270F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Nie widać nic od samego rana,</w:t>
      </w:r>
    </w:p>
    <w:p w14:paraId="51F74350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Ziemia jest jakby mlekiem oblana.</w:t>
      </w:r>
    </w:p>
    <w:p w14:paraId="15DE3E3D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Lecz nie martwice się, to nie szkodzi,</w:t>
      </w:r>
    </w:p>
    <w:p w14:paraId="0A066C66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Bo słońce wróci za kilka godzin.</w:t>
      </w:r>
    </w:p>
    <w:p w14:paraId="33794E69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(mgła)</w:t>
      </w:r>
    </w:p>
    <w:p w14:paraId="4FC1E550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C871FBA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Gdy wczesnym rankiem na łące się znajdziesz,</w:t>
      </w:r>
    </w:p>
    <w:p w14:paraId="46D91177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może te perły w trawie odnajdziesz.</w:t>
      </w:r>
    </w:p>
    <w:p w14:paraId="107FD57B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(rosa)</w:t>
      </w:r>
    </w:p>
    <w:p w14:paraId="52EB3AA1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lastRenderedPageBreak/>
        <w:t>Pada z góry, z czarnej chmury</w:t>
      </w:r>
    </w:p>
    <w:p w14:paraId="2535061C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nie śnieg, nie deszcz,</w:t>
      </w:r>
    </w:p>
    <w:p w14:paraId="7E382EEB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W słońcu promieniach</w:t>
      </w:r>
    </w:p>
    <w:p w14:paraId="4C6CE9E7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w wodę się zmienia.</w:t>
      </w:r>
    </w:p>
    <w:p w14:paraId="09561891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Co to jest, czy wiesz?</w:t>
      </w:r>
    </w:p>
    <w:p w14:paraId="46F91764" w14:textId="77777777" w:rsidR="00226467" w:rsidRDefault="00226467" w:rsidP="002264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(grad)</w:t>
      </w:r>
    </w:p>
    <w:p w14:paraId="5D033151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Dom pszczół i Ewa, to będzie…</w:t>
      </w:r>
    </w:p>
    <w:p w14:paraId="5E87D008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(ulewa)</w:t>
      </w:r>
    </w:p>
    <w:p w14:paraId="1B44BA6B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6B069D9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Kiedy leci – nic nie gada,</w:t>
      </w:r>
    </w:p>
    <w:p w14:paraId="28D96E8B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Cicho i ostrożnie siada.</w:t>
      </w:r>
    </w:p>
    <w:p w14:paraId="387293A0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Lecz o wiośnie, kiedy znika,</w:t>
      </w:r>
    </w:p>
    <w:p w14:paraId="1E9645C2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To dopiero szum, muzyka.</w:t>
      </w:r>
    </w:p>
    <w:p w14:paraId="05FED4C9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(śnieg)</w:t>
      </w:r>
    </w:p>
    <w:p w14:paraId="1C35C411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</w:p>
    <w:p w14:paraId="55AF779F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Huczy, świszczy, leci w pole,</w:t>
      </w:r>
    </w:p>
    <w:p w14:paraId="478CF87C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Czyni w koło swe swawole,</w:t>
      </w:r>
    </w:p>
    <w:p w14:paraId="06259234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zrywa ludziom kapelusze</w:t>
      </w:r>
    </w:p>
    <w:p w14:paraId="6A66909B" w14:textId="77777777" w:rsidR="00226467" w:rsidRDefault="00226467" w:rsidP="002264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i wykręca parasole.</w:t>
      </w:r>
    </w:p>
    <w:p w14:paraId="7BC68197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(wiatr)</w:t>
      </w:r>
    </w:p>
    <w:p w14:paraId="2410E401" w14:textId="77777777" w:rsidR="00226467" w:rsidRDefault="00226467" w:rsidP="00226467">
      <w:pPr>
        <w:contextualSpacing/>
        <w:rPr>
          <w:rFonts w:eastAsiaTheme="minorHAnsi" w:cs="Arial"/>
        </w:rPr>
      </w:pPr>
    </w:p>
    <w:p w14:paraId="3F2551B9" w14:textId="77777777" w:rsidR="00226467" w:rsidRDefault="00226467" w:rsidP="00226467">
      <w:pPr>
        <w:numPr>
          <w:ilvl w:val="0"/>
          <w:numId w:val="1"/>
        </w:numPr>
        <w:spacing w:after="0"/>
        <w:contextualSpacing/>
        <w:rPr>
          <w:rFonts w:cs="Arial"/>
        </w:rPr>
      </w:pPr>
      <w:r>
        <w:rPr>
          <w:rFonts w:cs="Arial"/>
        </w:rPr>
        <w:t xml:space="preserve">Emocje: bierz do ręki kolejno narysowane obrazki, opisz, jakie uczucia wywołuje </w:t>
      </w:r>
    </w:p>
    <w:p w14:paraId="15BD0538" w14:textId="16D6B8D1" w:rsidR="00226467" w:rsidRDefault="00226467" w:rsidP="00226467">
      <w:pPr>
        <w:spacing w:after="0"/>
        <w:ind w:left="360"/>
        <w:contextualSpacing/>
        <w:rPr>
          <w:rFonts w:cs="Arial"/>
        </w:rPr>
      </w:pPr>
      <w:r>
        <w:rPr>
          <w:rFonts w:cs="Arial"/>
        </w:rPr>
        <w:t>w Tobie taka pogoda, z czym Ci się kojarzy, na co masz wtedy ochotę.</w:t>
      </w:r>
    </w:p>
    <w:p w14:paraId="467CE69E" w14:textId="77777777" w:rsidR="00D305FF" w:rsidRDefault="00D305FF" w:rsidP="00226467">
      <w:pPr>
        <w:spacing w:after="0"/>
        <w:ind w:left="360"/>
        <w:contextualSpacing/>
        <w:rPr>
          <w:rFonts w:cs="Arial"/>
        </w:rPr>
      </w:pPr>
    </w:p>
    <w:p w14:paraId="0F7DF51C" w14:textId="1CE6BA34" w:rsidR="00226467" w:rsidRDefault="00226467" w:rsidP="00226467">
      <w:pPr>
        <w:numPr>
          <w:ilvl w:val="0"/>
          <w:numId w:val="1"/>
        </w:numPr>
        <w:spacing w:after="0"/>
        <w:contextualSpacing/>
        <w:rPr>
          <w:rFonts w:cs="Arial"/>
        </w:rPr>
      </w:pPr>
      <w:r>
        <w:rPr>
          <w:rFonts w:cs="Arial"/>
        </w:rPr>
        <w:t>Wiersz: posłuchaj wiersza B. Formy „Kapryśna pogoda” (wiersz poniżej). Opowiedz rodzicom,</w:t>
      </w:r>
      <w:r w:rsidR="00D305FF">
        <w:rPr>
          <w:rFonts w:cs="Arial"/>
        </w:rPr>
        <w:t xml:space="preserve">                 </w:t>
      </w:r>
      <w:r>
        <w:rPr>
          <w:rFonts w:cs="Arial"/>
        </w:rPr>
        <w:t xml:space="preserve"> o czym był wiersz. Opisz  pogodę w poszczególnych porach roku.</w:t>
      </w:r>
    </w:p>
    <w:p w14:paraId="3CFBCBD1" w14:textId="22C6DFE7" w:rsidR="00226467" w:rsidRDefault="00226467" w:rsidP="00226467">
      <w:pPr>
        <w:spacing w:after="0"/>
        <w:contextualSpacing/>
        <w:rPr>
          <w:rFonts w:cs="Arial"/>
        </w:rPr>
      </w:pPr>
    </w:p>
    <w:p w14:paraId="515F2723" w14:textId="77777777" w:rsidR="00226467" w:rsidRDefault="00226467" w:rsidP="00226467">
      <w:pPr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Kapryśna pogoda  </w:t>
      </w:r>
    </w:p>
    <w:p w14:paraId="4A6D4FD7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Siedzi natura i myśli sobie. </w:t>
      </w:r>
    </w:p>
    <w:p w14:paraId="5E9CDB0C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Och, ja tu zaraz porządek zrobię. </w:t>
      </w:r>
    </w:p>
    <w:p w14:paraId="428C436F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Wnet pory roku do niej przygnały </w:t>
      </w:r>
    </w:p>
    <w:p w14:paraId="1A03DEA1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różne aury zaplanowały. </w:t>
      </w:r>
    </w:p>
    <w:p w14:paraId="21809025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</w:p>
    <w:p w14:paraId="5C26A41F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Właśnie jest wiosna, wietrzyk powiewa, </w:t>
      </w:r>
    </w:p>
    <w:p w14:paraId="51731A71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słoneczko coraz mocnej przygrzewa. </w:t>
      </w:r>
    </w:p>
    <w:p w14:paraId="47CA5171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Często śnieg z deszczem i grad popada, </w:t>
      </w:r>
    </w:p>
    <w:p w14:paraId="37A34793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jednak dni ciepłych znaczna przewaga. </w:t>
      </w:r>
    </w:p>
    <w:p w14:paraId="0DFD9EFC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Lato przychodzi zaraz po wiośnie. </w:t>
      </w:r>
    </w:p>
    <w:p w14:paraId="55C8CF16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Wszyscy witają lato radośnie.</w:t>
      </w:r>
    </w:p>
    <w:p w14:paraId="13BD58E9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</w:p>
    <w:p w14:paraId="620894EB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Czyściutkie niebo, upały duże </w:t>
      </w:r>
    </w:p>
    <w:p w14:paraId="7E45F700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zachody słońca i groźne burze. </w:t>
      </w:r>
    </w:p>
    <w:p w14:paraId="5D21AFF6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Razem z jesienią ulewne deszcze. </w:t>
      </w:r>
    </w:p>
    <w:p w14:paraId="70685F09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Mgły wczesnym rankiem, przymrozki pierwsze. </w:t>
      </w:r>
    </w:p>
    <w:p w14:paraId="6F12C0F8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Coraz mniej ciepła, smutno, ponuro, </w:t>
      </w:r>
    </w:p>
    <w:p w14:paraId="3D81EF18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słońce ukryte ciągle za chmurą. </w:t>
      </w:r>
    </w:p>
    <w:p w14:paraId="3CBE2F14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</w:p>
    <w:p w14:paraId="6720F76B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 kiedy zima sroga przybędzie, </w:t>
      </w:r>
    </w:p>
    <w:p w14:paraId="76C0A5F3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lekki, puszysty śnieg sypać będzie. </w:t>
      </w:r>
    </w:p>
    <w:p w14:paraId="57AB5290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Siarczyste mrozy, śnieżne zamiecie, </w:t>
      </w:r>
    </w:p>
    <w:p w14:paraId="628B3EBE" w14:textId="77777777" w:rsidR="00226467" w:rsidRDefault="00226467" w:rsidP="002264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będą panować wtedy na świecie. </w:t>
      </w:r>
    </w:p>
    <w:p w14:paraId="12F2F676" w14:textId="77777777" w:rsidR="00226467" w:rsidRDefault="00226467" w:rsidP="00226467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Bożena Forma</w:t>
      </w:r>
    </w:p>
    <w:p w14:paraId="3CCB8407" w14:textId="77777777" w:rsidR="00226467" w:rsidRDefault="00226467" w:rsidP="00226467">
      <w:pPr>
        <w:spacing w:after="0"/>
        <w:contextualSpacing/>
        <w:rPr>
          <w:rFonts w:cs="Arial"/>
        </w:rPr>
      </w:pPr>
    </w:p>
    <w:p w14:paraId="6E30FCC0" w14:textId="1F3EE003" w:rsidR="00226467" w:rsidRPr="00226467" w:rsidRDefault="00226467" w:rsidP="00226467">
      <w:pPr>
        <w:numPr>
          <w:ilvl w:val="0"/>
          <w:numId w:val="1"/>
        </w:numPr>
        <w:spacing w:after="0"/>
        <w:contextualSpacing/>
        <w:rPr>
          <w:rFonts w:cs="Arial"/>
          <w:strike/>
        </w:rPr>
      </w:pPr>
      <w:r>
        <w:rPr>
          <w:rFonts w:cs="Arial"/>
        </w:rPr>
        <w:t>Karty pracy: wykonaj zadania na s. 74</w:t>
      </w:r>
      <w:r>
        <w:rPr>
          <w:rFonts w:cs="Calibri"/>
        </w:rPr>
        <w:t>─</w:t>
      </w:r>
      <w:r>
        <w:rPr>
          <w:rFonts w:cs="Arial"/>
        </w:rPr>
        <w:t xml:space="preserve">75. </w:t>
      </w:r>
    </w:p>
    <w:p w14:paraId="4A2494E0" w14:textId="77777777" w:rsidR="00226467" w:rsidRDefault="00226467" w:rsidP="00226467">
      <w:pPr>
        <w:spacing w:after="0"/>
        <w:ind w:left="360"/>
        <w:contextualSpacing/>
        <w:rPr>
          <w:rFonts w:cs="Arial"/>
          <w:strike/>
        </w:rPr>
      </w:pPr>
    </w:p>
    <w:p w14:paraId="685D39D3" w14:textId="77777777" w:rsidR="00226467" w:rsidRDefault="00226467" w:rsidP="00226467">
      <w:pPr>
        <w:numPr>
          <w:ilvl w:val="0"/>
          <w:numId w:val="1"/>
        </w:numPr>
        <w:spacing w:after="0"/>
        <w:contextualSpacing/>
        <w:rPr>
          <w:rFonts w:cs="Arial"/>
        </w:rPr>
      </w:pPr>
      <w:r>
        <w:rPr>
          <w:rFonts w:cs="Arial"/>
        </w:rPr>
        <w:t xml:space="preserve">Kalendarz pogody: narysuj na dużej kartce tabelę (3 kolumny, 5 wierszy; przykład poniżej), to będzie Twój kalendarz pogody. W pierwszej kolumnie zapisz z pomocą rodzica daty i dni tygodnia, rozpoczynając od dziś do piątku (5 dni). W środkowej kolumnie będziesz codziennie rysować symbole pogodowe, odpowiadające pogodzie, którą zaobserwujesz danego dnia przez okno lub podczas spaceru. </w:t>
      </w:r>
    </w:p>
    <w:p w14:paraId="609019B9" w14:textId="79695BA1" w:rsidR="00226467" w:rsidRPr="00BC453A" w:rsidRDefault="00226467" w:rsidP="00BC453A">
      <w:pPr>
        <w:spacing w:after="0"/>
        <w:ind w:left="360"/>
        <w:contextualSpacing/>
        <w:rPr>
          <w:rFonts w:cs="Arial"/>
        </w:rPr>
      </w:pPr>
      <w:r>
        <w:rPr>
          <w:rFonts w:cs="Arial"/>
        </w:rPr>
        <w:t>W ostatniej kolumnie narysuj buźkę odzwierciedlającą Twój nastrój danego dnia. Wypełnij kalendarz pogody na dziś.</w:t>
      </w:r>
    </w:p>
    <w:p w14:paraId="5A253B4C" w14:textId="6160AF38" w:rsidR="00226467" w:rsidRDefault="00226467"/>
    <w:tbl>
      <w:tblPr>
        <w:tblStyle w:val="Tabelasiatki1jasnaakcent1"/>
        <w:tblW w:w="0" w:type="auto"/>
        <w:tblInd w:w="0" w:type="dxa"/>
        <w:tblLook w:val="04A0" w:firstRow="1" w:lastRow="0" w:firstColumn="1" w:lastColumn="0" w:noHBand="0" w:noVBand="1"/>
      </w:tblPr>
      <w:tblGrid>
        <w:gridCol w:w="2876"/>
        <w:gridCol w:w="3214"/>
        <w:gridCol w:w="2972"/>
      </w:tblGrid>
      <w:tr w:rsidR="00226467" w14:paraId="681EAC00" w14:textId="77777777" w:rsidTr="00226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E12A080" w14:textId="77777777" w:rsidR="00226467" w:rsidRDefault="00226467">
            <w:pPr>
              <w:spacing w:line="240" w:lineRule="auto"/>
              <w:jc w:val="center"/>
              <w:rPr>
                <w:rFonts w:asciiTheme="minorHAnsi" w:eastAsiaTheme="minorHAnsi" w:hAnsiTheme="minorHAnsi"/>
                <w:b w:val="0"/>
                <w:color w:val="0070C0"/>
              </w:rPr>
            </w:pPr>
            <w:r>
              <w:rPr>
                <w:b w:val="0"/>
                <w:color w:val="0070C0"/>
              </w:rPr>
              <w:t>Data i dzień tygodnia</w:t>
            </w:r>
          </w:p>
        </w:tc>
        <w:tc>
          <w:tcPr>
            <w:tcW w:w="36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3BA4336E" w14:textId="77777777" w:rsidR="00226467" w:rsidRDefault="0022646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Pogoda</w:t>
            </w:r>
          </w:p>
        </w:tc>
        <w:tc>
          <w:tcPr>
            <w:tcW w:w="340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555D024" w14:textId="77777777" w:rsidR="00226467" w:rsidRDefault="0022646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Mój nastrój</w:t>
            </w:r>
          </w:p>
        </w:tc>
      </w:tr>
      <w:tr w:rsidR="00226467" w14:paraId="799A1EC5" w14:textId="77777777" w:rsidTr="00226467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BB95B4E" w14:textId="77777777" w:rsidR="00226467" w:rsidRDefault="00226467">
            <w:pPr>
              <w:spacing w:line="240" w:lineRule="auto"/>
            </w:pPr>
          </w:p>
          <w:p w14:paraId="10F0C157" w14:textId="77777777" w:rsidR="00226467" w:rsidRDefault="00226467">
            <w:pPr>
              <w:spacing w:line="240" w:lineRule="auto"/>
            </w:pPr>
          </w:p>
          <w:p w14:paraId="7F35DFC6" w14:textId="77777777" w:rsidR="00226467" w:rsidRDefault="00226467">
            <w:pPr>
              <w:spacing w:line="240" w:lineRule="auto"/>
            </w:pPr>
          </w:p>
          <w:p w14:paraId="50D69F79" w14:textId="77777777" w:rsidR="00226467" w:rsidRDefault="00226467">
            <w:pPr>
              <w:spacing w:line="240" w:lineRule="auto"/>
            </w:pPr>
          </w:p>
          <w:p w14:paraId="54B0B834" w14:textId="77777777" w:rsidR="00226467" w:rsidRDefault="00226467">
            <w:pPr>
              <w:spacing w:line="240" w:lineRule="auto"/>
            </w:pPr>
          </w:p>
          <w:p w14:paraId="1A97752A" w14:textId="77777777" w:rsidR="00226467" w:rsidRDefault="00226467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F7690AB" w14:textId="77777777" w:rsidR="00226467" w:rsidRDefault="0022646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298C3BE" w14:textId="77777777" w:rsidR="00226467" w:rsidRDefault="0022646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467" w14:paraId="6A58A6F5" w14:textId="77777777" w:rsidTr="00226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89B6819" w14:textId="77777777" w:rsidR="00226467" w:rsidRDefault="00226467">
            <w:pPr>
              <w:spacing w:line="240" w:lineRule="auto"/>
            </w:pPr>
          </w:p>
          <w:p w14:paraId="6CF55CB9" w14:textId="77777777" w:rsidR="00226467" w:rsidRDefault="00226467">
            <w:pPr>
              <w:spacing w:line="240" w:lineRule="auto"/>
            </w:pPr>
          </w:p>
          <w:p w14:paraId="1BF316A7" w14:textId="77777777" w:rsidR="00226467" w:rsidRDefault="00226467">
            <w:pPr>
              <w:spacing w:line="240" w:lineRule="auto"/>
            </w:pPr>
          </w:p>
          <w:p w14:paraId="57B8B871" w14:textId="77777777" w:rsidR="00226467" w:rsidRDefault="00226467">
            <w:pPr>
              <w:spacing w:line="240" w:lineRule="auto"/>
            </w:pPr>
          </w:p>
          <w:p w14:paraId="6488B498" w14:textId="77777777" w:rsidR="00226467" w:rsidRDefault="00226467">
            <w:pPr>
              <w:spacing w:line="240" w:lineRule="auto"/>
            </w:pPr>
          </w:p>
          <w:p w14:paraId="6B851A7C" w14:textId="77777777" w:rsidR="00226467" w:rsidRDefault="00226467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C55FD22" w14:textId="77777777" w:rsidR="00226467" w:rsidRDefault="0022646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9DCE562" w14:textId="77777777" w:rsidR="00226467" w:rsidRDefault="0022646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467" w14:paraId="5F83CA3E" w14:textId="77777777" w:rsidTr="00226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609F458" w14:textId="77777777" w:rsidR="00226467" w:rsidRDefault="00226467">
            <w:pPr>
              <w:spacing w:line="240" w:lineRule="auto"/>
            </w:pPr>
          </w:p>
          <w:p w14:paraId="26EFD107" w14:textId="77777777" w:rsidR="00226467" w:rsidRDefault="00226467">
            <w:pPr>
              <w:spacing w:line="240" w:lineRule="auto"/>
            </w:pPr>
          </w:p>
          <w:p w14:paraId="5932B316" w14:textId="77777777" w:rsidR="00226467" w:rsidRDefault="00226467">
            <w:pPr>
              <w:spacing w:line="240" w:lineRule="auto"/>
            </w:pPr>
          </w:p>
          <w:p w14:paraId="090D4004" w14:textId="77777777" w:rsidR="00226467" w:rsidRDefault="00226467">
            <w:pPr>
              <w:spacing w:line="240" w:lineRule="auto"/>
            </w:pPr>
          </w:p>
          <w:p w14:paraId="5C5D97F1" w14:textId="77777777" w:rsidR="00226467" w:rsidRDefault="00226467">
            <w:pPr>
              <w:spacing w:line="240" w:lineRule="auto"/>
            </w:pPr>
          </w:p>
          <w:p w14:paraId="0D9AE520" w14:textId="77777777" w:rsidR="00226467" w:rsidRDefault="00226467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54B7AC" w14:textId="77777777" w:rsidR="00226467" w:rsidRDefault="0022646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F16FA0D" w14:textId="77777777" w:rsidR="00226467" w:rsidRDefault="0022646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467" w14:paraId="1E03959F" w14:textId="77777777" w:rsidTr="00226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DF2A0BC" w14:textId="77777777" w:rsidR="00226467" w:rsidRDefault="00226467">
            <w:pPr>
              <w:spacing w:line="240" w:lineRule="auto"/>
            </w:pPr>
          </w:p>
          <w:p w14:paraId="400D41EF" w14:textId="77777777" w:rsidR="00226467" w:rsidRDefault="00226467">
            <w:pPr>
              <w:spacing w:line="240" w:lineRule="auto"/>
            </w:pPr>
          </w:p>
          <w:p w14:paraId="57A74E68" w14:textId="77777777" w:rsidR="00226467" w:rsidRDefault="00226467">
            <w:pPr>
              <w:spacing w:line="240" w:lineRule="auto"/>
            </w:pPr>
          </w:p>
          <w:p w14:paraId="4877CACA" w14:textId="77777777" w:rsidR="00226467" w:rsidRDefault="00226467">
            <w:pPr>
              <w:spacing w:line="240" w:lineRule="auto"/>
            </w:pPr>
          </w:p>
          <w:p w14:paraId="36AB8D83" w14:textId="77777777" w:rsidR="00226467" w:rsidRDefault="00226467">
            <w:pPr>
              <w:spacing w:line="240" w:lineRule="auto"/>
            </w:pPr>
          </w:p>
          <w:p w14:paraId="6E60A42B" w14:textId="77777777" w:rsidR="00226467" w:rsidRDefault="00226467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C86EDB3" w14:textId="77777777" w:rsidR="00226467" w:rsidRDefault="0022646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F59AB0B" w14:textId="77777777" w:rsidR="00226467" w:rsidRDefault="0022646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467" w14:paraId="5B4B9490" w14:textId="77777777" w:rsidTr="00226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8FB953" w14:textId="77777777" w:rsidR="00226467" w:rsidRDefault="00226467">
            <w:pPr>
              <w:spacing w:line="240" w:lineRule="auto"/>
            </w:pPr>
          </w:p>
          <w:p w14:paraId="46C56058" w14:textId="77777777" w:rsidR="00226467" w:rsidRDefault="00226467">
            <w:pPr>
              <w:spacing w:line="240" w:lineRule="auto"/>
            </w:pPr>
          </w:p>
          <w:p w14:paraId="1D0DFCD8" w14:textId="77777777" w:rsidR="00226467" w:rsidRDefault="00226467">
            <w:pPr>
              <w:spacing w:line="240" w:lineRule="auto"/>
            </w:pPr>
          </w:p>
          <w:p w14:paraId="3CA99B06" w14:textId="77777777" w:rsidR="00226467" w:rsidRDefault="00226467">
            <w:pPr>
              <w:spacing w:line="240" w:lineRule="auto"/>
            </w:pPr>
          </w:p>
          <w:p w14:paraId="51AD03A1" w14:textId="77777777" w:rsidR="00226467" w:rsidRDefault="00226467">
            <w:pPr>
              <w:spacing w:line="240" w:lineRule="auto"/>
            </w:pPr>
          </w:p>
          <w:p w14:paraId="75711825" w14:textId="77777777" w:rsidR="00226467" w:rsidRDefault="00226467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EB8296C" w14:textId="77777777" w:rsidR="00226467" w:rsidRDefault="0022646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A19CFF4" w14:textId="77777777" w:rsidR="00226467" w:rsidRDefault="0022646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BBE7DF" w14:textId="59ED1A1C" w:rsidR="00EF5D59" w:rsidRDefault="00EF5D59"/>
    <w:p w14:paraId="780F904A" w14:textId="77777777" w:rsidR="00BC453A" w:rsidRDefault="00BC453A"/>
    <w:p w14:paraId="3D8976FB" w14:textId="67BCF748" w:rsidR="00EF5D59" w:rsidRDefault="007352D1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576769C9" wp14:editId="14CA9B05">
            <wp:extent cx="5760720" cy="43224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6C1F"/>
    <w:multiLevelType w:val="hybridMultilevel"/>
    <w:tmpl w:val="B0D425B2"/>
    <w:lvl w:ilvl="0" w:tplc="05D4110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b/>
        <w:i w:val="0"/>
        <w:color w:val="1FCDF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0A6BB8"/>
    <w:multiLevelType w:val="hybridMultilevel"/>
    <w:tmpl w:val="8886F5AE"/>
    <w:lvl w:ilvl="0" w:tplc="8A92A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DB0D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EA"/>
    <w:rsid w:val="00226467"/>
    <w:rsid w:val="00271867"/>
    <w:rsid w:val="007352D1"/>
    <w:rsid w:val="00B273A7"/>
    <w:rsid w:val="00BC453A"/>
    <w:rsid w:val="00D305FF"/>
    <w:rsid w:val="00EF5D59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0AEB"/>
  <w15:chartTrackingRefBased/>
  <w15:docId w15:val="{85D6E871-1E07-48A1-AD50-676D4B2B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6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1">
    <w:name w:val="Grid Table 1 Light Accent 1"/>
    <w:basedOn w:val="Standardowy"/>
    <w:uiPriority w:val="46"/>
    <w:rsid w:val="0022646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Krajewski</dc:creator>
  <cp:keywords/>
  <dc:description/>
  <cp:lastModifiedBy>Magda</cp:lastModifiedBy>
  <cp:revision>2</cp:revision>
  <dcterms:created xsi:type="dcterms:W3CDTF">2021-04-12T09:55:00Z</dcterms:created>
  <dcterms:modified xsi:type="dcterms:W3CDTF">2021-04-12T09:55:00Z</dcterms:modified>
</cp:coreProperties>
</file>