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BE2BE" w14:textId="77777777" w:rsidR="00A9308D" w:rsidRPr="00A9308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Agata Widzowska „Piłka dla wszystkich”</w:t>
      </w:r>
    </w:p>
    <w:p w14:paraId="74927BBC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Niepełnosprawny Franek z grupy Ady często śnił o tym, że gra w piłkę nożną. W snach nie siedział na wózku inwalidzkim, tylko biegał po boisku najszybciej z całej drużyny i strzelał najwięcej goli.</w:t>
      </w:r>
    </w:p>
    <w:p w14:paraId="02D3D8D7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Brawo, Franek! – krzyczeli kibice. </w:t>
      </w:r>
    </w:p>
    <w:p w14:paraId="6B2EC7CB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– To najlepszy zawodnik! – rozlegały się głosy. </w:t>
      </w:r>
    </w:p>
    <w:p w14:paraId="13E06CA6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Jednak gdy szczęśliwy i dumny Franek otwierał oczy, od razu uświadamiał sobie, że to był tylko sen, a on nigdy nie zostanie piłkarzem. Patrzył na swoje nogi, którymi nie mógł poruszać, i robiło mu się wtedy bardzo smutno.</w:t>
      </w:r>
    </w:p>
    <w:p w14:paraId="6E42D2E8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marzenie o jeździe na koniu? </w:t>
      </w:r>
    </w:p>
    <w:p w14:paraId="26A84D17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– Cześć! Nie uwierzysz, co się stało! – powiedział Franek, gdy Ada usiadła przy nim na dywanie.</w:t>
      </w:r>
    </w:p>
    <w:p w14:paraId="6793545D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Opowiedz.</w:t>
      </w:r>
    </w:p>
    <w:p w14:paraId="329A56F6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W sobotę pojechałem z moim starszym kuzynem na mecz piłki nożnej. Grały drużyny z dwóch różnych szkół. Byłem bardzo blisko i mogłem obserwować każdy ruch zawodników!</w:t>
      </w:r>
    </w:p>
    <w:p w14:paraId="3111456C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To świetnie. Ja nie przepadam za oglądaniem meczu, ale cieszę się, że ci się podobało – odpowiedziała Ada. </w:t>
      </w:r>
    </w:p>
    <w:p w14:paraId="045B491F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– Mój kuzyn podwiózł mnie do ławki, na której siedzieli zawodnicy rezerwowi. I całe szczęście, bo bramkarz skręcił nogę w kostce i trzeba go było zastąpić. Wyobraź sobie, że nagle ktoś kopnął piłkę, a ja ją złapałem!</w:t>
      </w:r>
    </w:p>
    <w:p w14:paraId="4D73122C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Ojej! Zostałeś bramkarzem?</w:t>
      </w:r>
    </w:p>
    <w:p w14:paraId="081E02E0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Nie. Po prostu piłka wypadła poza boisko i leciała prosto na mnie. Chwyciłem ją i rzuciłem z powrotem jednemu z napastników.</w:t>
      </w:r>
    </w:p>
    <w:p w14:paraId="6028EB54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Brawo!</w:t>
      </w:r>
    </w:p>
    <w:p w14:paraId="471BA1C4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A wtedy on na mnie nakrzyczał…</w:t>
      </w:r>
    </w:p>
    <w:p w14:paraId="15A08A3C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Jak to nakrzyczał? Powinien ci podziękować – zdziwiła się Ada.</w:t>
      </w:r>
    </w:p>
    <w:p w14:paraId="21919194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Niestety, nie. Powiedział, żebym się stamtąd wynosił, bo tylko przeszkadzam. A jego koledzy się śmiali i słyszałem, jak mówią o mnie „krasnal na wózku”.</w:t>
      </w:r>
    </w:p>
    <w:p w14:paraId="27D00311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Prawdziwi sportowcy się tak nie zachowują! – zezłościła się Ada. </w:t>
      </w:r>
    </w:p>
    <w:p w14:paraId="46FD1A89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– Jeden z nich zaczął pokracznie chodzić i wskazywał na mnie palcem, a potem wszyscy śmiali się z moich butów. Chciałbym chodzić, nawet taki wykrzywiony, a ja przecież nie mogę chodzić wcale… Pomyślałem, że piłka jest nie dla mnie.</w:t>
      </w:r>
    </w:p>
    <w:p w14:paraId="68FAA053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Myślałam, że opowiesz mi o czymś wesołym. Jak cię zobaczyłam, wyglądałeś na szczęśliwego, a ta historia jest smutna – stwierdziła Ada.</w:t>
      </w:r>
    </w:p>
    <w:p w14:paraId="0DA952B3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lastRenderedPageBreak/>
        <w:t xml:space="preserve"> – Bo jeszcze wszystkiego ci nie opowiedziałem! – uśmiechnął się Franek. – Potem wydarzyło się coś wspaniałego! </w:t>
      </w:r>
    </w:p>
    <w:p w14:paraId="43450F38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Ada była bardzo ciekawa, a Franek opowiadał dalej:</w:t>
      </w:r>
    </w:p>
    <w:p w14:paraId="6876AC98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mnie tak: „Jako kapitan Niebieskich chciałem cię przeprosić za zachowanie moich kolegów. Oni zresztą zrobią to sami”. I wtedy każdy z piłkarzy podszedł do mnie i podał mi rękę. Widziałem, że było im wstyd. Zapytali, jak mam na imię i co mi właściwie dolega.</w:t>
      </w:r>
    </w:p>
    <w:p w14:paraId="38010F42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To dobrze, bo już chciałam się wybrać z Olkiem na to boisko i im dokopać! – powiedziała stanowczo Ada. </w:t>
      </w:r>
    </w:p>
    <w:p w14:paraId="4430D5ED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– Chciałaś ich zbić? – spytał zaskoczony Franek. </w:t>
      </w:r>
    </w:p>
    <w:p w14:paraId="2BB5D409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– Nie, dokopać im kilka goli. Jak się zdenerwuję, to potrafię kopnąć tak mocno jak stąd do Krakowa! </w:t>
      </w:r>
    </w:p>
    <w:p w14:paraId="41F6EE2D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– To szkoda, że cię tam nie było – zaśmiał się chłopiec. </w:t>
      </w:r>
    </w:p>
    <w:p w14:paraId="061984F0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>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zadecydował o jednym rzucie karnym. Okazało się, że jest bardzo dobrym i uważnym sędzią i nikt nie powiedział o nim „sędzia kalosz”, czyli taki, który się nie zna na grze i ciągle się myli.</w:t>
      </w:r>
    </w:p>
    <w:p w14:paraId="52DFE22B" w14:textId="77777777" w:rsidR="009D6C1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I wiesz, co mi powiedzieli na pożegnanie? – zakończył opowieść Franek. – Powiedzieli, że skoro mam niesprawne nogi i nie mogę grać w piłkę nożną, to przecież mam sprawne ręce i mogę grać w koszykówkę. Mój tata dowiedział się, kto prowadzi drużynę koszykarską dla zawodników na wózkach, i od jutra zaczynam treningi. A ja myślałem, że piłka jest nie dla mnie.</w:t>
      </w:r>
    </w:p>
    <w:p w14:paraId="34F64EBE" w14:textId="1C0DA782" w:rsidR="00497FD7" w:rsidRPr="00A9308D" w:rsidRDefault="00A9308D" w:rsidP="00A9308D">
      <w:pPr>
        <w:jc w:val="both"/>
        <w:rPr>
          <w:rFonts w:ascii="Times New Roman" w:hAnsi="Times New Roman" w:cs="Times New Roman"/>
        </w:rPr>
      </w:pPr>
      <w:r w:rsidRPr="00A9308D">
        <w:rPr>
          <w:rFonts w:ascii="Times New Roman" w:hAnsi="Times New Roman" w:cs="Times New Roman"/>
        </w:rPr>
        <w:t xml:space="preserve"> – Piłka jest dla wszystkich! – powiedziała Ada. – Zobaczysz, kiedyś przyjdę na mecz koszykówki. Ty będziesz najlepszym koszykarzem, a ja będę piszczała najgłośniej ze wszystkich kibiców.</w:t>
      </w:r>
    </w:p>
    <w:sectPr w:rsidR="00497FD7" w:rsidRPr="00A9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916"/>
    <w:rsid w:val="00497FD7"/>
    <w:rsid w:val="009D6C1D"/>
    <w:rsid w:val="00A9308D"/>
    <w:rsid w:val="00D9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E759"/>
  <w15:docId w15:val="{B31E9DDE-D0CF-4B13-A98C-975FCD9E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Anonim Polska telefon</cp:lastModifiedBy>
  <cp:revision>5</cp:revision>
  <dcterms:created xsi:type="dcterms:W3CDTF">2020-05-11T10:08:00Z</dcterms:created>
  <dcterms:modified xsi:type="dcterms:W3CDTF">2020-05-31T11:10:00Z</dcterms:modified>
</cp:coreProperties>
</file>