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B3" w:rsidRDefault="00DD2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1. Połącz przedmioty z odpowiednim kolorem. </w:t>
      </w:r>
    </w:p>
    <w:p w:rsidR="00DD23B3" w:rsidRDefault="00DD23B3">
      <w:pPr>
        <w:rPr>
          <w:rFonts w:ascii="Times New Roman" w:hAnsi="Times New Roman" w:cs="Times New Roman"/>
          <w:sz w:val="24"/>
          <w:szCs w:val="24"/>
        </w:rPr>
      </w:pPr>
      <w:r w:rsidRPr="00DD23B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144576"/>
            <wp:effectExtent l="0" t="0" r="0" b="8890"/>
            <wp:docPr id="1" name="Obraz 1" descr="C:\Users\Poradnia\AppData\Local\Temp\99350961_616858025843237_58219508683537121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adnia\AppData\Local\Temp\99350961_616858025843237_5821950868353712128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3B3" w:rsidRDefault="00DD23B3">
      <w:pPr>
        <w:rPr>
          <w:rFonts w:ascii="Times New Roman" w:hAnsi="Times New Roman" w:cs="Times New Roman"/>
          <w:sz w:val="24"/>
          <w:szCs w:val="24"/>
        </w:rPr>
      </w:pPr>
    </w:p>
    <w:p w:rsidR="00DD23B3" w:rsidRDefault="00DD23B3">
      <w:pPr>
        <w:rPr>
          <w:rFonts w:ascii="Times New Roman" w:hAnsi="Times New Roman" w:cs="Times New Roman"/>
          <w:sz w:val="24"/>
          <w:szCs w:val="24"/>
        </w:rPr>
      </w:pPr>
      <w:r w:rsidRPr="00DD23B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4576"/>
            <wp:effectExtent l="0" t="0" r="0" b="8890"/>
            <wp:docPr id="2" name="Obraz 2" descr="C:\Users\Poradnia\AppData\Local\Temp\99279142_616857989176574_426861601807663104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adnia\AppData\Local\Temp\99279142_616857989176574_4268616018076631040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30" w:rsidRPr="00DD23B3" w:rsidRDefault="00C20F3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C20F30"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2FCB192A" wp14:editId="1D912AF7">
            <wp:simplePos x="0" y="0"/>
            <wp:positionH relativeFrom="margin">
              <wp:posOffset>-635</wp:posOffset>
            </wp:positionH>
            <wp:positionV relativeFrom="paragraph">
              <wp:posOffset>288925</wp:posOffset>
            </wp:positionV>
            <wp:extent cx="5661660" cy="7475220"/>
            <wp:effectExtent l="0" t="0" r="0" b="0"/>
            <wp:wrapTight wrapText="bothSides">
              <wp:wrapPolygon edited="0">
                <wp:start x="0" y="0"/>
                <wp:lineTo x="0" y="21523"/>
                <wp:lineTo x="21513" y="21523"/>
                <wp:lineTo x="21513" y="0"/>
                <wp:lineTo x="0" y="0"/>
              </wp:wrapPolygon>
            </wp:wrapTight>
            <wp:docPr id="7" name="Obraz 7" descr="C:\Users\Poradnia\AppData\Local\Temp\Adnotacja 2020-05-26 074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oradnia\AppData\Local\Temp\Adnotacja 2020-05-26 07434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747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F30">
        <w:rPr>
          <w:rFonts w:ascii="Times New Roman" w:hAnsi="Times New Roman" w:cs="Times New Roman"/>
          <w:sz w:val="24"/>
        </w:rPr>
        <w:t>Zadanie 2. Połącz owady i pająki z ich cieniami</w:t>
      </w:r>
      <w:r>
        <w:t xml:space="preserve">. </w:t>
      </w:r>
    </w:p>
    <w:p w:rsidR="00C20F30" w:rsidRDefault="00C20F30"/>
    <w:p w:rsidR="00C20F30" w:rsidRDefault="00C20F30"/>
    <w:p w:rsidR="00C20F30" w:rsidRDefault="00C20F30"/>
    <w:p w:rsidR="00C20F30" w:rsidRDefault="00C20F30"/>
    <w:p w:rsidR="00482110" w:rsidRDefault="00482110" w:rsidP="00482110">
      <w:r>
        <w:lastRenderedPageBreak/>
        <w:t xml:space="preserve">Zadanie 3. </w:t>
      </w:r>
    </w:p>
    <w:p w:rsidR="00482110" w:rsidRDefault="00482110" w:rsidP="00482110">
      <w:r w:rsidRPr="00804ADD">
        <w:rPr>
          <w:noProof/>
          <w:lang w:eastAsia="pl-PL"/>
        </w:rPr>
        <w:drawing>
          <wp:inline distT="0" distB="0" distL="0" distR="0" wp14:anchorId="5BD43C84" wp14:editId="78228C96">
            <wp:extent cx="5532120" cy="7894320"/>
            <wp:effectExtent l="0" t="0" r="0" b="0"/>
            <wp:docPr id="3" name="Obraz 3" descr="C:\Users\Poradnia\AppData\Local\Temp\100881265_126666652368470_734680498733213286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adnia\AppData\Local\Temp\100881265_126666652368470_7346804987332132864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789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110" w:rsidRDefault="00482110" w:rsidP="00482110"/>
    <w:p w:rsidR="00C20F30" w:rsidRDefault="00C20F30"/>
    <w:p w:rsidR="00482110" w:rsidRDefault="00C53262" w:rsidP="00482110">
      <w:r>
        <w:lastRenderedPageBreak/>
        <w:t>Zadanie 4</w:t>
      </w:r>
      <w:r w:rsidR="00482110">
        <w:t xml:space="preserve">. </w:t>
      </w:r>
    </w:p>
    <w:p w:rsidR="00482110" w:rsidRDefault="00482110" w:rsidP="00482110">
      <w:r w:rsidRPr="00971263">
        <w:rPr>
          <w:noProof/>
          <w:lang w:eastAsia="pl-PL"/>
        </w:rPr>
        <w:drawing>
          <wp:inline distT="0" distB="0" distL="0" distR="0" wp14:anchorId="02A1B024" wp14:editId="0FEF105A">
            <wp:extent cx="5760720" cy="8145814"/>
            <wp:effectExtent l="0" t="0" r="0" b="7620"/>
            <wp:docPr id="5" name="Obraz 5" descr="C:\Users\Poradnia\AppData\Local\Temp\101570407_127963085567650_289092815463173324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radnia\AppData\Local\Temp\101570407_127963085567650_2890928154631733248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110" w:rsidRDefault="00482110" w:rsidP="00482110"/>
    <w:p w:rsidR="00482110" w:rsidRDefault="00C53262" w:rsidP="00482110">
      <w:pPr>
        <w:pStyle w:val="Nagwek2"/>
        <w:spacing w:before="300" w:beforeAutospacing="0" w:after="150" w:afterAutospacing="0"/>
        <w:rPr>
          <w:sz w:val="24"/>
        </w:rPr>
      </w:pPr>
      <w:r>
        <w:rPr>
          <w:b w:val="0"/>
          <w:sz w:val="24"/>
        </w:rPr>
        <w:lastRenderedPageBreak/>
        <w:t>Zadanie 5</w:t>
      </w:r>
      <w:bookmarkStart w:id="0" w:name="_GoBack"/>
      <w:bookmarkEnd w:id="0"/>
      <w:r w:rsidR="00482110" w:rsidRPr="00804ADD">
        <w:rPr>
          <w:b w:val="0"/>
          <w:sz w:val="24"/>
        </w:rPr>
        <w:t>.</w:t>
      </w:r>
      <w:r w:rsidR="00482110">
        <w:rPr>
          <w:sz w:val="24"/>
        </w:rPr>
        <w:t xml:space="preserve"> </w:t>
      </w:r>
      <w:r w:rsidR="00482110" w:rsidRPr="00D80E74">
        <w:rPr>
          <w:b w:val="0"/>
          <w:sz w:val="24"/>
        </w:rPr>
        <w:t>Wytnij dinozaury i przyklej w odpowiednie miejsca.</w:t>
      </w:r>
      <w:r w:rsidR="00482110">
        <w:rPr>
          <w:sz w:val="24"/>
        </w:rPr>
        <w:t xml:space="preserve"> </w:t>
      </w:r>
    </w:p>
    <w:p w:rsidR="00482110" w:rsidRDefault="00482110" w:rsidP="00482110">
      <w:pPr>
        <w:pStyle w:val="Nagwek2"/>
        <w:spacing w:before="300" w:beforeAutospacing="0" w:after="150" w:afterAutospacing="0"/>
        <w:rPr>
          <w:sz w:val="24"/>
        </w:rPr>
      </w:pPr>
      <w:r w:rsidRPr="00D80E74">
        <w:rPr>
          <w:noProof/>
          <w:sz w:val="24"/>
        </w:rPr>
        <w:drawing>
          <wp:inline distT="0" distB="0" distL="0" distR="0" wp14:anchorId="428C7F34" wp14:editId="22F8D2AC">
            <wp:extent cx="5760720" cy="4379084"/>
            <wp:effectExtent l="0" t="0" r="0" b="2540"/>
            <wp:docPr id="10" name="Obraz 10" descr="C:\Users\Poradnia\AppData\Local\Temp\101061967_126666805701788_593995156005322752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radnia\AppData\Local\Temp\101061967_126666805701788_5939951560053227520_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110" w:rsidRDefault="00482110" w:rsidP="00482110">
      <w:pPr>
        <w:pStyle w:val="Nagwek2"/>
        <w:spacing w:before="300" w:beforeAutospacing="0" w:after="150" w:afterAutospacing="0"/>
        <w:rPr>
          <w:sz w:val="24"/>
        </w:rPr>
      </w:pPr>
    </w:p>
    <w:p w:rsidR="00482110" w:rsidRDefault="00482110" w:rsidP="00482110">
      <w:pPr>
        <w:pStyle w:val="Nagwek2"/>
        <w:spacing w:before="300" w:beforeAutospacing="0" w:after="150" w:afterAutospacing="0"/>
        <w:rPr>
          <w:sz w:val="24"/>
        </w:rPr>
      </w:pPr>
    </w:p>
    <w:p w:rsidR="00482110" w:rsidRDefault="00482110" w:rsidP="00482110">
      <w:pPr>
        <w:pStyle w:val="Nagwek2"/>
        <w:spacing w:before="300" w:beforeAutospacing="0" w:after="150" w:afterAutospacing="0"/>
        <w:rPr>
          <w:sz w:val="24"/>
        </w:rPr>
      </w:pPr>
    </w:p>
    <w:p w:rsidR="00482110" w:rsidRDefault="00482110" w:rsidP="00482110">
      <w:pPr>
        <w:pStyle w:val="Nagwek2"/>
        <w:spacing w:before="300" w:beforeAutospacing="0" w:after="150" w:afterAutospacing="0"/>
        <w:rPr>
          <w:sz w:val="24"/>
        </w:rPr>
      </w:pPr>
    </w:p>
    <w:p w:rsidR="00482110" w:rsidRDefault="00482110" w:rsidP="00482110">
      <w:pPr>
        <w:pStyle w:val="Nagwek2"/>
        <w:spacing w:before="300" w:beforeAutospacing="0" w:after="150" w:afterAutospacing="0"/>
        <w:rPr>
          <w:sz w:val="24"/>
        </w:rPr>
      </w:pPr>
    </w:p>
    <w:p w:rsidR="00482110" w:rsidRDefault="00482110" w:rsidP="00482110">
      <w:pPr>
        <w:pStyle w:val="Nagwek2"/>
        <w:spacing w:before="300" w:beforeAutospacing="0" w:after="150" w:afterAutospacing="0"/>
        <w:rPr>
          <w:b w:val="0"/>
          <w:bCs w:val="0"/>
          <w:color w:val="000000"/>
          <w:sz w:val="24"/>
          <w:szCs w:val="24"/>
        </w:rPr>
      </w:pPr>
    </w:p>
    <w:p w:rsidR="00482110" w:rsidRPr="000010BD" w:rsidRDefault="00482110" w:rsidP="00482110">
      <w:pPr>
        <w:pStyle w:val="Nagwek2"/>
        <w:spacing w:before="300" w:beforeAutospacing="0" w:after="150" w:afterAutospacing="0"/>
        <w:rPr>
          <w:color w:val="000000"/>
          <w:sz w:val="24"/>
          <w:szCs w:val="24"/>
        </w:rPr>
      </w:pPr>
      <w:r w:rsidRPr="00D80E74">
        <w:rPr>
          <w:noProof/>
          <w:color w:val="000000"/>
          <w:sz w:val="24"/>
          <w:szCs w:val="24"/>
        </w:rPr>
        <w:lastRenderedPageBreak/>
        <w:drawing>
          <wp:inline distT="0" distB="0" distL="0" distR="0" wp14:anchorId="3EB6CFB9" wp14:editId="064BD1BD">
            <wp:extent cx="5760720" cy="4298608"/>
            <wp:effectExtent l="0" t="0" r="0" b="6985"/>
            <wp:docPr id="9" name="Obraz 9" descr="C:\Users\Poradnia\AppData\Local\Temp\101394537_126666845701784_30296877246479073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radnia\AppData\Local\Temp\101394537_126666845701784_3029687724647907328_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110" w:rsidRDefault="00482110" w:rsidP="00482110"/>
    <w:p w:rsidR="00482110" w:rsidRDefault="00482110" w:rsidP="00482110"/>
    <w:p w:rsidR="00482110" w:rsidRDefault="00482110" w:rsidP="00482110"/>
    <w:p w:rsidR="00482110" w:rsidRDefault="00482110" w:rsidP="00482110"/>
    <w:p w:rsidR="00482110" w:rsidRDefault="00482110" w:rsidP="00482110"/>
    <w:p w:rsidR="00482110" w:rsidRDefault="00482110" w:rsidP="00482110"/>
    <w:p w:rsidR="00482110" w:rsidRDefault="00482110" w:rsidP="00482110"/>
    <w:p w:rsidR="00482110" w:rsidRDefault="00482110" w:rsidP="00482110"/>
    <w:p w:rsidR="00482110" w:rsidRDefault="00482110" w:rsidP="00482110"/>
    <w:p w:rsidR="00482110" w:rsidRDefault="00482110"/>
    <w:p w:rsidR="00C20F30" w:rsidRDefault="00C20F30"/>
    <w:sectPr w:rsidR="00C20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30"/>
    <w:rsid w:val="00482110"/>
    <w:rsid w:val="008A45CE"/>
    <w:rsid w:val="00C20F30"/>
    <w:rsid w:val="00C53262"/>
    <w:rsid w:val="00D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4143"/>
  <w15:chartTrackingRefBased/>
  <w15:docId w15:val="{D01A22F8-352C-4563-BA97-C70039F3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82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821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6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1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</cp:lastModifiedBy>
  <cp:revision>3</cp:revision>
  <dcterms:created xsi:type="dcterms:W3CDTF">2020-05-31T17:52:00Z</dcterms:created>
  <dcterms:modified xsi:type="dcterms:W3CDTF">2020-05-31T17:53:00Z</dcterms:modified>
</cp:coreProperties>
</file>