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0E80B" w14:textId="0FDDB1EB" w:rsidR="000257A6" w:rsidRDefault="000257A6" w:rsidP="000257A6">
      <w:pPr>
        <w:jc w:val="center"/>
      </w:pPr>
      <w:r>
        <w:t>Plan pracy na tydzień 1.06-05.06 Oddział VI</w:t>
      </w:r>
    </w:p>
    <w:p w14:paraId="46FF3287" w14:textId="196DF657" w:rsidR="000257A6" w:rsidRDefault="000257A6" w:rsidP="000257A6">
      <w:pPr>
        <w:jc w:val="center"/>
      </w:pPr>
      <w:r>
        <w:t>Tydzień dla dziecka</w:t>
      </w:r>
    </w:p>
    <w:p w14:paraId="2A902EDD" w14:textId="7862A428" w:rsidR="000257A6" w:rsidRDefault="000257A6" w:rsidP="000257A6">
      <w:pPr>
        <w:jc w:val="center"/>
      </w:pPr>
    </w:p>
    <w:p w14:paraId="7B40847E" w14:textId="0D74868D" w:rsidR="000257A6" w:rsidRDefault="000257A6" w:rsidP="000257A6">
      <w:r>
        <w:t>Poniedziałek 1.06</w:t>
      </w:r>
    </w:p>
    <w:p w14:paraId="4A5A9791" w14:textId="31ED23D1" w:rsidR="000257A6" w:rsidRDefault="000257A6" w:rsidP="000257A6">
      <w:r>
        <w:t>Praca dla rodzica: rodzic przygotowuje losy. Codziennie dziecko losuje jedną przyjemność, którą rodzice zobowiązują się zrealizować tego dnia. Chodzi nam o to, by ten tydzień był przyjemny i nie zabrakło w nim czasu spędzonego wspólnie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83E89B" w14:textId="2B7E9494" w:rsidR="000257A6" w:rsidRDefault="000257A6" w:rsidP="000257A6">
      <w:r>
        <w:t>Nasze propozycje na losy:</w:t>
      </w:r>
    </w:p>
    <w:p w14:paraId="3216AACA" w14:textId="3A99CF05" w:rsidR="000257A6" w:rsidRDefault="000257A6" w:rsidP="000257A6">
      <w:pPr>
        <w:pStyle w:val="Akapitzlist"/>
        <w:numPr>
          <w:ilvl w:val="0"/>
          <w:numId w:val="1"/>
        </w:numPr>
      </w:pPr>
      <w:r>
        <w:t>Wycieczka rowerowa.</w:t>
      </w:r>
    </w:p>
    <w:p w14:paraId="39A7D619" w14:textId="726CC3A2" w:rsidR="000257A6" w:rsidRDefault="000257A6" w:rsidP="000257A6">
      <w:pPr>
        <w:pStyle w:val="Akapitzlist"/>
        <w:numPr>
          <w:ilvl w:val="0"/>
          <w:numId w:val="1"/>
        </w:numPr>
      </w:pPr>
      <w:r>
        <w:t>Gra planszowa – wspólna gra w grę, którą wybierze dziecko lub też stworzenie własnej gry planszowej.</w:t>
      </w:r>
    </w:p>
    <w:p w14:paraId="791A044B" w14:textId="43F2B042" w:rsidR="000257A6" w:rsidRDefault="000257A6" w:rsidP="000257A6">
      <w:pPr>
        <w:pStyle w:val="Akapitzlist"/>
        <w:numPr>
          <w:ilvl w:val="0"/>
          <w:numId w:val="1"/>
        </w:numPr>
      </w:pPr>
      <w:r>
        <w:t>Czytanie przed snem.</w:t>
      </w:r>
    </w:p>
    <w:p w14:paraId="5060B5D5" w14:textId="3AB88D2F" w:rsidR="000257A6" w:rsidRDefault="000257A6" w:rsidP="000257A6">
      <w:pPr>
        <w:pStyle w:val="Akapitzlist"/>
        <w:numPr>
          <w:ilvl w:val="0"/>
          <w:numId w:val="1"/>
        </w:numPr>
      </w:pPr>
      <w:r>
        <w:t>Wspólne wymyślanie bajki.</w:t>
      </w:r>
    </w:p>
    <w:p w14:paraId="550D185E" w14:textId="3C0A3B1F" w:rsidR="000257A6" w:rsidRDefault="000257A6" w:rsidP="000257A6">
      <w:pPr>
        <w:pStyle w:val="Akapitzlist"/>
        <w:numPr>
          <w:ilvl w:val="0"/>
          <w:numId w:val="1"/>
        </w:numPr>
      </w:pPr>
      <w:r>
        <w:t>Wyjście na lody.</w:t>
      </w:r>
    </w:p>
    <w:p w14:paraId="6F8AEACD" w14:textId="336808D9" w:rsidR="000257A6" w:rsidRDefault="000257A6" w:rsidP="000257A6">
      <w:pPr>
        <w:pStyle w:val="Akapitzlist"/>
        <w:numPr>
          <w:ilvl w:val="0"/>
          <w:numId w:val="1"/>
        </w:numPr>
      </w:pPr>
      <w:r>
        <w:t>Zabawa w chowanego.</w:t>
      </w:r>
    </w:p>
    <w:p w14:paraId="392836C9" w14:textId="1FB8247F" w:rsidR="000257A6" w:rsidRDefault="000257A6" w:rsidP="000257A6">
      <w:pPr>
        <w:pStyle w:val="Akapitzlist"/>
        <w:numPr>
          <w:ilvl w:val="0"/>
          <w:numId w:val="1"/>
        </w:numPr>
      </w:pPr>
      <w:r>
        <w:t>Wspólna zabawa na placu zabaw.</w:t>
      </w:r>
    </w:p>
    <w:p w14:paraId="765CCFAF" w14:textId="74071A63" w:rsidR="000257A6" w:rsidRDefault="000257A6" w:rsidP="000257A6">
      <w:pPr>
        <w:pStyle w:val="Akapitzlist"/>
        <w:numPr>
          <w:ilvl w:val="0"/>
          <w:numId w:val="1"/>
        </w:numPr>
      </w:pPr>
      <w:r>
        <w:t>Wspólna gra w piłkę.</w:t>
      </w:r>
    </w:p>
    <w:p w14:paraId="7301EEDD" w14:textId="78492432" w:rsidR="000257A6" w:rsidRDefault="000257A6" w:rsidP="000257A6">
      <w:pPr>
        <w:pStyle w:val="Akapitzlist"/>
        <w:numPr>
          <w:ilvl w:val="0"/>
          <w:numId w:val="1"/>
        </w:numPr>
      </w:pPr>
      <w:r>
        <w:t>Tor przeszkód.</w:t>
      </w:r>
    </w:p>
    <w:p w14:paraId="28FE942B" w14:textId="29A71E75" w:rsidR="000257A6" w:rsidRDefault="000257A6" w:rsidP="000257A6">
      <w:pPr>
        <w:pStyle w:val="Akapitzlist"/>
        <w:numPr>
          <w:ilvl w:val="0"/>
          <w:numId w:val="1"/>
        </w:numPr>
      </w:pPr>
      <w:r>
        <w:t>Spacer do lasu.</w:t>
      </w:r>
    </w:p>
    <w:p w14:paraId="7F212265" w14:textId="77950C9A" w:rsidR="000257A6" w:rsidRDefault="000257A6" w:rsidP="000257A6">
      <w:r>
        <w:t xml:space="preserve">Możecie Państwo zapisać swoje pomysły. To tylko nasze propozycje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Losów trzeba przygotować przynajmniej 6, tak, by w piątek dziecko też miało przyjemność z losowania.</w:t>
      </w:r>
    </w:p>
    <w:p w14:paraId="2C116150" w14:textId="5F3CA7F2" w:rsidR="000257A6" w:rsidRDefault="000257A6" w:rsidP="000257A6"/>
    <w:p w14:paraId="3503EA2C" w14:textId="140CF340" w:rsidR="00B32955" w:rsidRDefault="00B32955" w:rsidP="000257A6">
      <w:r>
        <w:t>Tego dnia dzieci nie mają od nas pracy. Jedyne zadanie to zabawa na całego i przyjemne spędzenie czasu.</w:t>
      </w:r>
    </w:p>
    <w:p w14:paraId="4FDC9206" w14:textId="5BDADDB9" w:rsidR="00B32955" w:rsidRDefault="00B32955" w:rsidP="000257A6"/>
    <w:p w14:paraId="7678F179" w14:textId="3BF01473" w:rsidR="00B32955" w:rsidRDefault="00B32955" w:rsidP="000257A6">
      <w:r>
        <w:t>Wtorek 2.06</w:t>
      </w:r>
    </w:p>
    <w:p w14:paraId="044D4FBB" w14:textId="00334968" w:rsidR="00B32955" w:rsidRDefault="00B32955" w:rsidP="000257A6">
      <w:r>
        <w:t>- książka strony 82-83 (opowiadanie w załączniku)</w:t>
      </w:r>
    </w:p>
    <w:p w14:paraId="4A93DDEB" w14:textId="4696D50B" w:rsidR="00B32955" w:rsidRDefault="00B32955" w:rsidP="000257A6">
      <w:r>
        <w:t>- karty pracy cz.4 strony 54- 55</w:t>
      </w:r>
    </w:p>
    <w:p w14:paraId="2377EAA7" w14:textId="5D3260DD" w:rsidR="00B32955" w:rsidRDefault="00B32955" w:rsidP="000257A6">
      <w:r>
        <w:t xml:space="preserve"> Środa 3.06</w:t>
      </w:r>
    </w:p>
    <w:p w14:paraId="70BAEE4D" w14:textId="50AD4C73" w:rsidR="00B32955" w:rsidRDefault="00B32955" w:rsidP="000257A6">
      <w:r>
        <w:t>- karty pracy cz.4 strony 56-58</w:t>
      </w:r>
    </w:p>
    <w:p w14:paraId="235AC58D" w14:textId="719AE92E" w:rsidR="00B32709" w:rsidRDefault="00B32709" w:rsidP="000257A6">
      <w:r>
        <w:t>- praca plastyczna – obrazek dla przyjaciela – temat i technika dowolna. Można zrobić więcej niż 1. Dzieci przekażą sobie rysunki na naszym pożegnalnym spotkaniu. Szczegóły podamy, jak już wszystko będzie ustalone.</w:t>
      </w:r>
    </w:p>
    <w:p w14:paraId="5EF06BDE" w14:textId="4866FBB0" w:rsidR="00B32709" w:rsidRDefault="00B32709" w:rsidP="000257A6"/>
    <w:p w14:paraId="31D27930" w14:textId="637D00E2" w:rsidR="00B32709" w:rsidRDefault="00B32709" w:rsidP="000257A6">
      <w:r>
        <w:t>Czwartek 4.06</w:t>
      </w:r>
    </w:p>
    <w:p w14:paraId="4D97BD8F" w14:textId="6A5499E8" w:rsidR="00B32709" w:rsidRDefault="00B32709" w:rsidP="000257A6">
      <w:r>
        <w:t>- książka strony 90-91 – samodzielne czytanie – ćwiczenia</w:t>
      </w:r>
    </w:p>
    <w:p w14:paraId="64E5D1E9" w14:textId="4AA1585C" w:rsidR="00B32709" w:rsidRDefault="00B32709" w:rsidP="000257A6"/>
    <w:p w14:paraId="2AC79DA9" w14:textId="438B13A1" w:rsidR="00B32709" w:rsidRDefault="00B32709" w:rsidP="000257A6">
      <w:r>
        <w:lastRenderedPageBreak/>
        <w:t>Piątek 5.06</w:t>
      </w:r>
    </w:p>
    <w:p w14:paraId="497CE0A7" w14:textId="638C7442" w:rsidR="00B32709" w:rsidRDefault="00B32709" w:rsidP="000257A6">
      <w:r>
        <w:t>- widzimy się podczas zdjęć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54F154" w14:textId="41A51CB9" w:rsidR="00B32709" w:rsidRDefault="00B32709" w:rsidP="000257A6">
      <w:r>
        <w:t>- karta pracy cz.4 strona 59</w:t>
      </w:r>
    </w:p>
    <w:sectPr w:rsidR="00B3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1091D"/>
    <w:multiLevelType w:val="hybridMultilevel"/>
    <w:tmpl w:val="E3AE2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A6"/>
    <w:rsid w:val="000257A6"/>
    <w:rsid w:val="00B32709"/>
    <w:rsid w:val="00B3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A4A4"/>
  <w15:chartTrackingRefBased/>
  <w15:docId w15:val="{40DB52B2-2A13-43B5-8113-D5E6498B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 Polska telefon</dc:creator>
  <cp:keywords/>
  <dc:description/>
  <cp:lastModifiedBy>Anonim Polska telefon</cp:lastModifiedBy>
  <cp:revision>1</cp:revision>
  <dcterms:created xsi:type="dcterms:W3CDTF">2020-05-31T10:53:00Z</dcterms:created>
  <dcterms:modified xsi:type="dcterms:W3CDTF">2020-05-31T11:22:00Z</dcterms:modified>
</cp:coreProperties>
</file>